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91" w:rsidRDefault="00262070" w:rsidP="00AB0E91">
      <w:pPr>
        <w:tabs>
          <w:tab w:val="left" w:pos="1980"/>
        </w:tabs>
        <w:jc w:val="center"/>
      </w:pPr>
      <w:r>
        <w:t>COMPTE RENDU</w:t>
      </w:r>
      <w:r w:rsidR="00AB0E91">
        <w:t xml:space="preserve"> SEMAINE</w:t>
      </w:r>
      <w:r>
        <w:t xml:space="preserve"> N°11</w:t>
      </w:r>
      <w:r w:rsidR="00AB0E91">
        <w:t xml:space="preserve">  15/09/2020</w:t>
      </w:r>
    </w:p>
    <w:p w:rsidR="00AB0E91" w:rsidRDefault="00AB0E91" w:rsidP="00AB0E91">
      <w:pPr>
        <w:jc w:val="center"/>
        <w:rPr>
          <w:b/>
        </w:rPr>
      </w:pPr>
      <w:r>
        <w:rPr>
          <w:b/>
        </w:rPr>
        <w:t>ROTARY CLUB HOMBURG SAARPFALZ</w:t>
      </w:r>
    </w:p>
    <w:p w:rsidR="00AB0E91" w:rsidRDefault="00AB0E91" w:rsidP="00AB0E91">
      <w:pPr>
        <w:jc w:val="center"/>
      </w:pPr>
    </w:p>
    <w:p w:rsidR="00AB0E91" w:rsidRDefault="00AB0E91" w:rsidP="00AB0E91">
      <w:r>
        <w:rPr>
          <w:b/>
        </w:rPr>
        <w:t>Dates importantes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PRESENCES</w:t>
      </w:r>
      <w:r>
        <w:t xml:space="preserve">   </w:t>
      </w:r>
    </w:p>
    <w:p w:rsidR="00AB0E91" w:rsidRDefault="00AB0E91" w:rsidP="00AB0E91"/>
    <w:p w:rsidR="00AB0E91" w:rsidRDefault="005E7F65" w:rsidP="00AB0E91">
      <w:r>
        <w:t>22.09.2020 12 :30 Landhaus Rabenhorst</w:t>
      </w:r>
      <w:r>
        <w:rPr>
          <w:b/>
        </w:rPr>
        <w:tab/>
      </w:r>
      <w:r>
        <w:tab/>
      </w:r>
      <w:r w:rsidR="00AB0E91">
        <w:t>Dépouillement : Membre d’honneur 0</w:t>
      </w:r>
    </w:p>
    <w:p w:rsidR="00AB0E91" w:rsidRDefault="005E7F65" w:rsidP="00AB0E91">
      <w:r>
        <w:rPr>
          <w:b/>
        </w:rPr>
        <w:t>Réunion méridienne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B0E91">
        <w:t>Membres 46, non obligation d’assiduité</w:t>
      </w:r>
      <w:r w:rsidR="00AB0E91">
        <w:rPr>
          <w:b/>
        </w:rPr>
        <w:t xml:space="preserve"> </w:t>
      </w:r>
      <w:r w:rsidR="00AB0E91">
        <w:t>3</w:t>
      </w:r>
    </w:p>
    <w:p w:rsidR="00AB0E91" w:rsidRPr="005E7F65" w:rsidRDefault="005E7F65" w:rsidP="00AB0E91">
      <w:r>
        <w:t>Déjeuner entre amis</w:t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t xml:space="preserve">Présence 20 dont </w:t>
      </w:r>
      <w:r w:rsidR="00AB0E91">
        <w:t xml:space="preserve">non obligation </w:t>
      </w:r>
      <w:r w:rsidR="00AB0E91">
        <w:tab/>
      </w:r>
      <w:r w:rsidR="00AB0E91">
        <w:tab/>
      </w:r>
      <w:r w:rsidR="00AB0E91">
        <w:tab/>
      </w:r>
      <w:r w:rsidR="00AB0E91">
        <w:tab/>
      </w:r>
      <w:r w:rsidR="00AB0E91">
        <w:tab/>
      </w:r>
      <w:r w:rsidR="00AB0E91">
        <w:tab/>
      </w:r>
      <w:r w:rsidR="00AB0E91">
        <w:tab/>
      </w:r>
      <w:r w:rsidR="00AB0E91">
        <w:tab/>
        <w:t>d’assi</w:t>
      </w:r>
      <w:r>
        <w:t>duité 0, taux de présence  46,5%</w:t>
      </w:r>
      <w:r w:rsidR="00AB0E91">
        <w:t xml:space="preserve"> </w:t>
      </w:r>
      <w:r>
        <w:t>23.09.2020 17 :30 Ludwigsplatz</w:t>
      </w:r>
      <w:r w:rsidR="00AB0E91">
        <w:tab/>
      </w:r>
      <w:r w:rsidR="00AB0E91">
        <w:tab/>
      </w:r>
      <w:r w:rsidR="00AB0E91">
        <w:tab/>
      </w:r>
    </w:p>
    <w:p w:rsidR="00AB0E91" w:rsidRPr="005E7F65" w:rsidRDefault="005E7F65" w:rsidP="00AB0E91">
      <w:pPr>
        <w:rPr>
          <w:b/>
        </w:rPr>
      </w:pPr>
      <w:r>
        <w:t>Sarrebrück</w:t>
      </w:r>
      <w:r w:rsidR="00AB0E91">
        <w:tab/>
      </w:r>
      <w:r w:rsidR="00AB0E91">
        <w:tab/>
      </w:r>
      <w:r w:rsidR="00AB0E91">
        <w:tab/>
      </w:r>
      <w:r w:rsidR="00AB0E91">
        <w:tab/>
      </w:r>
      <w:r w:rsidR="00AB0E91">
        <w:tab/>
      </w:r>
      <w:r w:rsidR="00AB0E91">
        <w:tab/>
      </w:r>
      <w:r w:rsidR="00AB0E91">
        <w:tab/>
      </w:r>
      <w:r>
        <w:rPr>
          <w:b/>
        </w:rPr>
        <w:t>MISES AU POINT</w:t>
      </w:r>
    </w:p>
    <w:p w:rsidR="00AB0E91" w:rsidRDefault="00AB0E91" w:rsidP="00AB0E91">
      <w:r>
        <w:rPr>
          <w:b/>
        </w:rPr>
        <w:t>Vis</w:t>
      </w:r>
      <w:r w:rsidR="005E7F65">
        <w:rPr>
          <w:b/>
        </w:rPr>
        <w:t>ite au clair de lune pour les</w:t>
      </w:r>
      <w:r w:rsidR="005E7F65">
        <w:rPr>
          <w:b/>
        </w:rPr>
        <w:tab/>
      </w:r>
      <w:r w:rsidR="005E7F65">
        <w:rPr>
          <w:b/>
        </w:rPr>
        <w:tab/>
      </w:r>
      <w:r w:rsidR="005E7F65">
        <w:rPr>
          <w:b/>
        </w:rPr>
        <w:tab/>
      </w:r>
      <w:r w:rsidR="005E7F65">
        <w:rPr>
          <w:b/>
        </w:rPr>
        <w:tab/>
      </w:r>
    </w:p>
    <w:p w:rsidR="00AB0E91" w:rsidRPr="00CD4802" w:rsidRDefault="00AB0E91" w:rsidP="00AB0E91">
      <w:r>
        <w:rPr>
          <w:b/>
        </w:rPr>
        <w:t>connaisseurs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4802">
        <w:t>Nous saluons notre Gouverneur Markus</w:t>
      </w:r>
    </w:p>
    <w:p w:rsidR="00AB0E91" w:rsidRDefault="00AB0E91" w:rsidP="00AB0E91">
      <w:r>
        <w:t>dans le cadre de notre incursion</w:t>
      </w:r>
      <w:r w:rsidR="00CD4802">
        <w:tab/>
      </w:r>
      <w:r w:rsidR="00CD4802">
        <w:tab/>
      </w:r>
      <w:r w:rsidR="00CD4802">
        <w:tab/>
        <w:t xml:space="preserve">Fichter qui nous a </w:t>
      </w:r>
      <w:r w:rsidR="00AF453B">
        <w:t>rendu visite</w:t>
      </w:r>
      <w:r w:rsidR="00CD4802">
        <w:t xml:space="preserve"> </w:t>
      </w:r>
      <w:r w:rsidR="00AF453B">
        <w:t>aujourd’hui</w:t>
      </w:r>
    </w:p>
    <w:p w:rsidR="00AB0E91" w:rsidRDefault="00AB0E91" w:rsidP="00AB0E91">
      <w:r>
        <w:t>culturell</w:t>
      </w:r>
      <w:r w:rsidR="00CD4802">
        <w:t>e et culinaire inhabituelle</w:t>
      </w:r>
      <w:r w:rsidR="00CD4802">
        <w:tab/>
      </w:r>
      <w:r w:rsidR="00CD4802">
        <w:tab/>
      </w:r>
      <w:r w:rsidR="00CD4802">
        <w:tab/>
      </w:r>
    </w:p>
    <w:p w:rsidR="00AB0E91" w:rsidRDefault="00AB0E91" w:rsidP="00AB0E91">
      <w:r>
        <w:t>à travers</w:t>
      </w:r>
      <w:r w:rsidR="00CD4802">
        <w:t xml:space="preserve"> le vieux Sarrebrück et le</w:t>
      </w:r>
      <w:r w:rsidR="00CD4802">
        <w:tab/>
      </w:r>
      <w:r w:rsidR="00CD4802">
        <w:tab/>
      </w:r>
      <w:r w:rsidR="00CD4802">
        <w:tab/>
        <w:t>Le 18 septembre Maria Timoner fête son</w:t>
      </w:r>
    </w:p>
    <w:p w:rsidR="00AB0E91" w:rsidRDefault="00AB0E91" w:rsidP="00AB0E91">
      <w:r>
        <w:t>quartier Saint Jean. Ce faisant vous</w:t>
      </w:r>
      <w:r>
        <w:tab/>
      </w:r>
      <w:r>
        <w:tab/>
      </w:r>
      <w:r>
        <w:tab/>
      </w:r>
      <w:r w:rsidR="00CD4802">
        <w:t>46</w:t>
      </w:r>
      <w:r w:rsidR="00CD4802" w:rsidRPr="00CD4802">
        <w:rPr>
          <w:vertAlign w:val="superscript"/>
        </w:rPr>
        <w:t>ème</w:t>
      </w:r>
      <w:r w:rsidR="00CD4802">
        <w:t xml:space="preserve"> anniversaire.</w:t>
      </w:r>
    </w:p>
    <w:p w:rsidR="00AB0E91" w:rsidRDefault="00AB0E91" w:rsidP="00AB0E91">
      <w:r>
        <w:t xml:space="preserve">découvrirez tout au long de cette visite </w:t>
      </w:r>
    </w:p>
    <w:p w:rsidR="00AB0E91" w:rsidRDefault="00AB0E91" w:rsidP="00AB0E91">
      <w:r>
        <w:t>au clair de lune p</w:t>
      </w:r>
      <w:r w:rsidR="00CD4802">
        <w:t>our connaisseurs beaucoup</w:t>
      </w:r>
      <w:r w:rsidR="00CD4802">
        <w:tab/>
      </w:r>
      <w:r w:rsidR="00CD4802">
        <w:tab/>
        <w:t>le 29.9 aura lieu notre réunion de Club.</w:t>
      </w:r>
    </w:p>
    <w:p w:rsidR="00AB0E91" w:rsidRDefault="005E7F65" w:rsidP="00AB0E91">
      <w:r>
        <w:t>de plaisirs</w:t>
      </w:r>
      <w:r w:rsidR="00AB0E91">
        <w:t xml:space="preserve"> ,</w:t>
      </w:r>
      <w:r w:rsidR="00CD4802">
        <w:t xml:space="preserve"> de la culture et de </w:t>
      </w:r>
      <w:r w:rsidR="00CD4802">
        <w:tab/>
      </w:r>
      <w:r w:rsidR="00CD4802">
        <w:tab/>
      </w:r>
      <w:r w:rsidR="00CD4802">
        <w:tab/>
        <w:t>Tous ceux qui ne voudraient pas venir</w:t>
      </w:r>
      <w:r w:rsidR="00AB0E91">
        <w:t xml:space="preserve"> </w:t>
      </w:r>
    </w:p>
    <w:p w:rsidR="00AB0E91" w:rsidRDefault="00AB0E91" w:rsidP="00AB0E91">
      <w:r>
        <w:t>l’expérience qui distingue  cette régio</w:t>
      </w:r>
      <w:r w:rsidR="00CD4802">
        <w:t>n</w:t>
      </w:r>
      <w:r w:rsidR="00CD4802">
        <w:tab/>
      </w:r>
      <w:r w:rsidR="00CD4802">
        <w:tab/>
        <w:t>au Rabenhorst sont cordialement invités</w:t>
      </w:r>
    </w:p>
    <w:p w:rsidR="00AB0E91" w:rsidRDefault="00AB0E91" w:rsidP="00AB0E91">
      <w:pPr>
        <w:pStyle w:val="Citation"/>
      </w:pPr>
      <w:r>
        <w:rPr>
          <w:i w:val="0"/>
        </w:rPr>
        <w:t>entre Sarre Bade et Moselle.</w:t>
      </w:r>
      <w:r>
        <w:rPr>
          <w:i w:val="0"/>
        </w:rPr>
        <w:tab/>
      </w:r>
      <w:r>
        <w:tab/>
      </w:r>
      <w:r>
        <w:tab/>
      </w:r>
      <w:r>
        <w:tab/>
      </w:r>
      <w:r w:rsidR="00CD4802">
        <w:rPr>
          <w:i w:val="0"/>
        </w:rPr>
        <w:t>à suivre la réunion par Zoom.</w:t>
      </w:r>
      <w:r>
        <w:tab/>
      </w:r>
    </w:p>
    <w:p w:rsidR="00AB0E91" w:rsidRDefault="00CD4802" w:rsidP="00AB0E91">
      <w:pPr>
        <w:pStyle w:val="Citation"/>
        <w:rPr>
          <w:i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0E91" w:rsidRDefault="00AB0E91" w:rsidP="00AB0E91">
      <w:pPr>
        <w:pStyle w:val="Citation"/>
        <w:rPr>
          <w:i w:val="0"/>
        </w:rPr>
      </w:pPr>
      <w:r>
        <w:rPr>
          <w:i w:val="0"/>
        </w:rPr>
        <w:t>29.09.202</w:t>
      </w:r>
      <w:r w:rsidR="00CD4802">
        <w:rPr>
          <w:i w:val="0"/>
        </w:rPr>
        <w:t>0 19 :30 Rabenhorst</w:t>
      </w:r>
      <w:r w:rsidR="00CD4802">
        <w:rPr>
          <w:i w:val="0"/>
        </w:rPr>
        <w:tab/>
      </w:r>
      <w:r w:rsidR="00CD4802">
        <w:rPr>
          <w:i w:val="0"/>
        </w:rPr>
        <w:tab/>
      </w:r>
      <w:r w:rsidR="00CD4802">
        <w:rPr>
          <w:i w:val="0"/>
        </w:rPr>
        <w:tab/>
        <w:t>Dans le cadre de notre voyage vinicole</w:t>
      </w:r>
    </w:p>
    <w:p w:rsidR="00AB0E91" w:rsidRDefault="00AB0E91" w:rsidP="00AB0E91">
      <w:r>
        <w:rPr>
          <w:b/>
        </w:rPr>
        <w:t>Réunion de Club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4802">
        <w:t xml:space="preserve">le dimanche 11 octobre vers 12 heures </w:t>
      </w:r>
    </w:p>
    <w:p w:rsidR="00AB0E91" w:rsidRDefault="00AB0E91" w:rsidP="00AB0E91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4802">
        <w:t xml:space="preserve">nous visiterons le planétarium de </w:t>
      </w:r>
    </w:p>
    <w:p w:rsidR="00AB0E91" w:rsidRDefault="00AB0E91" w:rsidP="00AB0E91">
      <w:r>
        <w:t>06.</w:t>
      </w:r>
      <w:r w:rsidR="006C0452">
        <w:t>10.2020 18 :00 Tholey</w:t>
      </w:r>
      <w:r w:rsidR="006C0452">
        <w:tab/>
      </w:r>
      <w:r w:rsidR="006C0452">
        <w:tab/>
      </w:r>
      <w:r w:rsidR="006C0452">
        <w:tab/>
      </w:r>
      <w:r w:rsidR="006C0452">
        <w:tab/>
        <w:t>Mannheim. J’ai la possibilité de réserver</w:t>
      </w:r>
    </w:p>
    <w:p w:rsidR="00AB0E91" w:rsidRPr="006C0452" w:rsidRDefault="00AB0E91" w:rsidP="00AB0E91">
      <w:r>
        <w:rPr>
          <w:b/>
        </w:rPr>
        <w:t>Gerhardt Richters : visite du cloître</w:t>
      </w:r>
      <w:r w:rsidR="006C0452">
        <w:rPr>
          <w:b/>
        </w:rPr>
        <w:tab/>
      </w:r>
      <w:r w:rsidR="006C0452">
        <w:rPr>
          <w:b/>
        </w:rPr>
        <w:tab/>
      </w:r>
      <w:r w:rsidR="006C0452">
        <w:t>le planétarium exclusivement pour notre</w:t>
      </w:r>
    </w:p>
    <w:p w:rsidR="00AB0E91" w:rsidRDefault="00AB0E91" w:rsidP="00AB0E91">
      <w:r>
        <w:rPr>
          <w:b/>
        </w:rPr>
        <w:t>Bénédictins St Mauritius.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C0452">
        <w:t>Club .</w:t>
      </w:r>
      <w:r w:rsidR="00AF453B">
        <w:t xml:space="preserve"> </w:t>
      </w:r>
      <w:r w:rsidR="006C0452">
        <w:t>Nous aurons aussi une visite guidée</w:t>
      </w:r>
    </w:p>
    <w:p w:rsidR="00AB0E91" w:rsidRDefault="00AB0E91" w:rsidP="00AB0E91">
      <w:r>
        <w:t>Au Cloî</w:t>
      </w:r>
      <w:r w:rsidR="006C0452">
        <w:t>tre 11,66638 Tholey</w:t>
      </w:r>
      <w:r w:rsidR="00AF453B">
        <w:tab/>
      </w:r>
      <w:r w:rsidR="00AF453B">
        <w:tab/>
      </w:r>
      <w:r w:rsidR="00AF453B">
        <w:tab/>
      </w:r>
      <w:r w:rsidR="00AF453B">
        <w:tab/>
        <w:t xml:space="preserve">particulière </w:t>
      </w:r>
      <w:r w:rsidR="006C0452">
        <w:t xml:space="preserve"> des coulisses</w:t>
      </w:r>
      <w:r w:rsidR="00AF453B">
        <w:t xml:space="preserve"> </w:t>
      </w:r>
      <w:r w:rsidR="00AF453B">
        <w:t>du planétarium</w:t>
      </w:r>
      <w:r w:rsidR="00AF453B">
        <w:t xml:space="preserve">.   </w:t>
      </w:r>
      <w:r w:rsidR="00AF453B">
        <w:tab/>
      </w:r>
      <w:r w:rsidR="00AF453B">
        <w:tab/>
      </w:r>
      <w:r w:rsidR="00AF453B">
        <w:tab/>
      </w:r>
      <w:r w:rsidR="00AF453B">
        <w:tab/>
      </w:r>
      <w:r w:rsidR="00AF453B">
        <w:tab/>
      </w:r>
      <w:r w:rsidR="00AF453B">
        <w:tab/>
      </w:r>
      <w:r w:rsidR="00AF453B">
        <w:tab/>
        <w:t xml:space="preserve">J’invite cordialement </w:t>
      </w:r>
      <w:r w:rsidR="00AF453B">
        <w:t xml:space="preserve"> celui</w:t>
      </w:r>
    </w:p>
    <w:p w:rsidR="00AB0E91" w:rsidRDefault="006C0452" w:rsidP="00AB0E91">
      <w:r>
        <w:t xml:space="preserve">10.10.2020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qui viendra à cette manifestation. </w:t>
      </w:r>
    </w:p>
    <w:p w:rsidR="00AB0E91" w:rsidRDefault="00AB0E91" w:rsidP="00AB0E91">
      <w:r>
        <w:rPr>
          <w:b/>
        </w:rPr>
        <w:t>2 jours de voyage dans les vignobles.</w:t>
      </w:r>
      <w:r>
        <w:rPr>
          <w:b/>
        </w:rPr>
        <w:tab/>
      </w:r>
      <w:r>
        <w:rPr>
          <w:b/>
        </w:rPr>
        <w:tab/>
      </w:r>
      <w:r w:rsidR="006C0452">
        <w:t>Inscrivez</w:t>
      </w:r>
      <w:r w:rsidR="00AF453B">
        <w:t>- vous par mail</w:t>
      </w:r>
      <w:r w:rsidR="006C0452">
        <w:t>.</w:t>
      </w:r>
    </w:p>
    <w:p w:rsidR="00AB0E91" w:rsidRDefault="00AB0E91" w:rsidP="00AB0E91">
      <w:r>
        <w:rPr>
          <w:b/>
        </w:rPr>
        <w:t>De la fenêtre de Luther ouverture sur</w:t>
      </w:r>
      <w:r>
        <w:rPr>
          <w:b/>
        </w:rPr>
        <w:tab/>
      </w:r>
      <w:r>
        <w:rPr>
          <w:b/>
        </w:rPr>
        <w:tab/>
      </w:r>
      <w:r w:rsidR="006C0452">
        <w:t>(j.maas@maas-arts.de)</w:t>
      </w:r>
      <w:r>
        <w:t xml:space="preserve"> </w:t>
      </w:r>
    </w:p>
    <w:p w:rsidR="00AB0E91" w:rsidRDefault="00AB0E91" w:rsidP="00AB0E91">
      <w:r>
        <w:rPr>
          <w:b/>
        </w:rPr>
        <w:t>le monde.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C0452" w:rsidRDefault="00AB0E91" w:rsidP="006C0452">
      <w:pPr>
        <w:rPr>
          <w:b/>
        </w:rPr>
      </w:pPr>
      <w:r>
        <w:t>2 jours de voyage</w:t>
      </w:r>
      <w:r w:rsidR="006C0452">
        <w:t> : Einsheim _ Worms –</w:t>
      </w:r>
      <w:r w:rsidR="006C0452">
        <w:tab/>
      </w:r>
      <w:r w:rsidR="006C0452">
        <w:tab/>
      </w:r>
      <w:r w:rsidR="006C0452">
        <w:rPr>
          <w:b/>
        </w:rPr>
        <w:t>PROGRAMME</w:t>
      </w:r>
    </w:p>
    <w:p w:rsidR="00AB0E91" w:rsidRDefault="00AB0E91" w:rsidP="00AB0E91">
      <w:r>
        <w:t>Mannheim –</w:t>
      </w:r>
      <w:r w:rsidR="006C0452">
        <w:t xml:space="preserve"> Weisenheim  a Berg</w:t>
      </w:r>
      <w:r w:rsidR="006C0452">
        <w:tab/>
      </w:r>
      <w:r w:rsidR="006C0452">
        <w:tab/>
      </w:r>
      <w:r w:rsidR="006C0452">
        <w:tab/>
      </w:r>
    </w:p>
    <w:p w:rsidR="00AB0E91" w:rsidRPr="006C0452" w:rsidRDefault="006C0452" w:rsidP="00AB0E9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Kathrin Mihalus Dianowski :  la</w:t>
      </w:r>
    </w:p>
    <w:p w:rsidR="00AB0E91" w:rsidRPr="00955FEB" w:rsidRDefault="00AB0E91" w:rsidP="00AB0E91">
      <w:pPr>
        <w:rPr>
          <w:b/>
        </w:rPr>
      </w:pPr>
      <w:r>
        <w:t xml:space="preserve">20.10.2020 19 :30 Rabenhorst </w:t>
      </w:r>
      <w:r>
        <w:tab/>
      </w:r>
      <w:r>
        <w:tab/>
      </w:r>
      <w:r>
        <w:tab/>
      </w:r>
      <w:r w:rsidR="00955FEB">
        <w:rPr>
          <w:b/>
        </w:rPr>
        <w:t xml:space="preserve">digitalisation va de pair avec la </w:t>
      </w:r>
    </w:p>
    <w:p w:rsidR="00AB0E91" w:rsidRDefault="00AB0E91" w:rsidP="00AB0E91">
      <w:pPr>
        <w:rPr>
          <w:b/>
        </w:rPr>
      </w:pPr>
      <w:r>
        <w:rPr>
          <w:b/>
        </w:rPr>
        <w:t xml:space="preserve">Dr Christine Reiter : Johannes </w:t>
      </w:r>
      <w:r w:rsidR="00955FEB">
        <w:rPr>
          <w:b/>
        </w:rPr>
        <w:tab/>
      </w:r>
      <w:r w:rsidR="00955FEB">
        <w:rPr>
          <w:b/>
        </w:rPr>
        <w:tab/>
      </w:r>
      <w:r w:rsidR="00955FEB">
        <w:rPr>
          <w:b/>
        </w:rPr>
        <w:tab/>
        <w:t>culture</w:t>
      </w:r>
    </w:p>
    <w:p w:rsidR="00AB0E91" w:rsidRDefault="00955FEB" w:rsidP="00AB0E91">
      <w:pPr>
        <w:rPr>
          <w:b/>
        </w:rPr>
      </w:pPr>
      <w:r>
        <w:rPr>
          <w:b/>
        </w:rPr>
        <w:t xml:space="preserve">Hoffman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B0E91" w:rsidRPr="00955FEB" w:rsidRDefault="00AB0E91" w:rsidP="00AB0E91">
      <w:r>
        <w:rPr>
          <w:b/>
        </w:rPr>
        <w:t>Une étoile polit</w:t>
      </w:r>
      <w:r w:rsidR="00955FEB">
        <w:rPr>
          <w:b/>
        </w:rPr>
        <w:t>ique dans le ciel de   la</w:t>
      </w:r>
      <w:r w:rsidR="00955FEB">
        <w:rPr>
          <w:b/>
        </w:rPr>
        <w:tab/>
      </w:r>
      <w:r w:rsidR="00955FEB">
        <w:rPr>
          <w:b/>
        </w:rPr>
        <w:tab/>
      </w:r>
      <w:r w:rsidR="00955FEB">
        <w:t>Comme hôte nous avons eu  ce soir notre</w:t>
      </w:r>
    </w:p>
    <w:p w:rsidR="00AB0E91" w:rsidRDefault="00AB0E91" w:rsidP="00AB0E91">
      <w:r>
        <w:rPr>
          <w:b/>
        </w:rPr>
        <w:t>Sarre.</w:t>
      </w:r>
      <w:r w:rsidR="00955FEB">
        <w:rPr>
          <w:b/>
        </w:rPr>
        <w:tab/>
      </w:r>
      <w:r w:rsidR="00955FEB">
        <w:rPr>
          <w:b/>
        </w:rPr>
        <w:tab/>
      </w:r>
      <w:r w:rsidR="00955FEB">
        <w:rPr>
          <w:b/>
        </w:rPr>
        <w:tab/>
      </w:r>
      <w:r w:rsidR="00955FEB">
        <w:rPr>
          <w:b/>
        </w:rPr>
        <w:tab/>
      </w:r>
      <w:r w:rsidR="00955FEB">
        <w:rPr>
          <w:b/>
        </w:rPr>
        <w:tab/>
      </w:r>
      <w:r w:rsidR="00955FEB">
        <w:rPr>
          <w:b/>
        </w:rPr>
        <w:tab/>
      </w:r>
      <w:r w:rsidR="00955FEB">
        <w:rPr>
          <w:b/>
        </w:rPr>
        <w:tab/>
      </w:r>
      <w:r w:rsidR="00955FEB">
        <w:t>Gouverneur actuel Markus Fichter.</w:t>
      </w:r>
      <w:r w:rsidR="00955FEB">
        <w:tab/>
      </w:r>
      <w:r w:rsidR="00955FEB">
        <w:tab/>
      </w:r>
      <w:r w:rsidR="00955FEB">
        <w:tab/>
      </w:r>
      <w:r w:rsidR="00955FEB">
        <w:tab/>
      </w:r>
      <w:r w:rsidR="00955FEB">
        <w:tab/>
      </w:r>
      <w:r w:rsidR="00955FEB">
        <w:tab/>
      </w:r>
      <w:r w:rsidR="00955FEB">
        <w:tab/>
      </w:r>
      <w:r w:rsidR="00955FEB">
        <w:tab/>
        <w:t xml:space="preserve">Comme il l’a dit en introduction, il </w:t>
      </w:r>
    </w:p>
    <w:p w:rsidR="00AB0E91" w:rsidRDefault="00AB0E91" w:rsidP="00AB0E91">
      <w:r>
        <w:t>23.1</w:t>
      </w:r>
      <w:r w:rsidR="00955FEB">
        <w:t>0.2020 19 :30 Reims</w:t>
      </w:r>
      <w:r w:rsidR="00955FEB">
        <w:tab/>
      </w:r>
      <w:r w:rsidR="00955FEB">
        <w:tab/>
      </w:r>
      <w:r w:rsidR="00955FEB">
        <w:tab/>
      </w:r>
      <w:r w:rsidR="00AF453B">
        <w:tab/>
        <w:t>a des affinités</w:t>
      </w:r>
      <w:r w:rsidR="00955FEB">
        <w:t xml:space="preserve"> avec Hombourg.</w:t>
      </w:r>
    </w:p>
    <w:p w:rsidR="00AB0E91" w:rsidRDefault="00AB0E91" w:rsidP="00AB0E91">
      <w:r>
        <w:rPr>
          <w:b/>
        </w:rPr>
        <w:t>Voyage du RC TVV du 23 au 25 octobre</w:t>
      </w:r>
      <w:r>
        <w:rPr>
          <w:b/>
        </w:rPr>
        <w:tab/>
      </w:r>
      <w:r>
        <w:rPr>
          <w:b/>
        </w:rPr>
        <w:tab/>
      </w:r>
      <w:r w:rsidR="00955FEB">
        <w:t>Il y est né et y a grandit. Il est allé au lycée</w:t>
      </w:r>
      <w:r>
        <w:t xml:space="preserve"> </w:t>
      </w:r>
    </w:p>
    <w:p w:rsidR="00AB0E91" w:rsidRDefault="00AB0E91" w:rsidP="00AB0E91">
      <w:r>
        <w:t>Le RC TVV nous invite à un voyage à Reims</w:t>
      </w:r>
      <w:r w:rsidR="00955FEB">
        <w:tab/>
        <w:t xml:space="preserve">Mannlich.  Plus tard il quitta la ville avec </w:t>
      </w:r>
    </w:p>
    <w:p w:rsidR="00AB0E91" w:rsidRDefault="00955FEB" w:rsidP="00AB0E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1887">
        <w:t>s</w:t>
      </w:r>
      <w:r>
        <w:t xml:space="preserve">a famille </w:t>
      </w:r>
      <w:r w:rsidR="00541887">
        <w:t>et s’installa professionnellement</w:t>
      </w:r>
    </w:p>
    <w:p w:rsidR="00AB0E91" w:rsidRDefault="00AB0E91" w:rsidP="00AB0E91">
      <w:r>
        <w:t>27.10.2020 Landhaus Rabenh</w:t>
      </w:r>
      <w:r w:rsidR="00541887">
        <w:t>orst</w:t>
      </w:r>
      <w:r w:rsidR="00541887">
        <w:tab/>
      </w:r>
      <w:r w:rsidR="00541887">
        <w:tab/>
      </w:r>
      <w:r w:rsidR="00541887">
        <w:tab/>
        <w:t>dans le pays du Rhin et de Bade.</w:t>
      </w:r>
    </w:p>
    <w:p w:rsidR="00AB0E91" w:rsidRDefault="00AB0E91" w:rsidP="00AB0E91">
      <w:pPr>
        <w:rPr>
          <w:b/>
        </w:rPr>
      </w:pPr>
      <w:r>
        <w:rPr>
          <w:b/>
        </w:rPr>
        <w:t>Réunion méridienne</w:t>
      </w:r>
    </w:p>
    <w:p w:rsidR="00AB0E91" w:rsidRDefault="00AB0E91" w:rsidP="00AB0E91"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41887">
        <w:t xml:space="preserve">Le gouverneur ne voulait pas de </w:t>
      </w:r>
    </w:p>
    <w:p w:rsidR="00AB0E91" w:rsidRDefault="00AB0E91" w:rsidP="00AB0E91">
      <w:r>
        <w:t>03.11.2020 18 </w:t>
      </w:r>
      <w:r w:rsidR="00541887">
        <w:t>:00 Atelier maas arts</w:t>
      </w:r>
      <w:r w:rsidR="00541887">
        <w:tab/>
      </w:r>
      <w:r w:rsidR="00541887">
        <w:tab/>
      </w:r>
      <w:r w:rsidR="00541887">
        <w:tab/>
        <w:t xml:space="preserve">manifestation en intérieur. C’est pourquoi </w:t>
      </w:r>
    </w:p>
    <w:p w:rsidR="00AB0E91" w:rsidRDefault="00AB0E91" w:rsidP="00AB0E91">
      <w:r>
        <w:rPr>
          <w:b/>
        </w:rPr>
        <w:t>Jochen Maas : éclat d’étoiles dans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41887">
        <w:t xml:space="preserve">nous nous sommes installés par cette  </w:t>
      </w:r>
    </w:p>
    <w:p w:rsidR="002833D1" w:rsidRPr="00541887" w:rsidRDefault="00AB0E91" w:rsidP="00AB0E91">
      <w:r>
        <w:rPr>
          <w:b/>
        </w:rPr>
        <w:t>la période de l’avent.</w:t>
      </w:r>
      <w:r w:rsidR="00541887">
        <w:rPr>
          <w:b/>
        </w:rPr>
        <w:tab/>
      </w:r>
      <w:r w:rsidR="00541887">
        <w:rPr>
          <w:b/>
        </w:rPr>
        <w:tab/>
      </w:r>
      <w:r w:rsidR="00541887">
        <w:rPr>
          <w:b/>
        </w:rPr>
        <w:tab/>
      </w:r>
      <w:r w:rsidR="00541887">
        <w:rPr>
          <w:b/>
        </w:rPr>
        <w:tab/>
      </w:r>
      <w:r w:rsidR="00541887">
        <w:t xml:space="preserve">belle et chaude soirée dans le jardin. </w:t>
      </w:r>
    </w:p>
    <w:p w:rsidR="002833D1" w:rsidRPr="00541887" w:rsidRDefault="00541887" w:rsidP="00AB0E91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Comme la moyenne d’âge du District se</w:t>
      </w:r>
    </w:p>
    <w:p w:rsidR="002833D1" w:rsidRDefault="002833D1" w:rsidP="00AB0E91">
      <w:r>
        <w:t>10.11.2020 12 :30 Landhaus Rabenhorst</w:t>
      </w:r>
      <w:r w:rsidR="00541887">
        <w:tab/>
      </w:r>
      <w:r w:rsidR="00541887">
        <w:tab/>
        <w:t xml:space="preserve">situe vers 65 ans, Monsieur Fichter </w:t>
      </w:r>
      <w:r w:rsidR="00BA367F">
        <w:t>ne fait</w:t>
      </w:r>
    </w:p>
    <w:p w:rsidR="002833D1" w:rsidRPr="00BA367F" w:rsidRDefault="002833D1" w:rsidP="00AB0E91">
      <w:r>
        <w:rPr>
          <w:b/>
        </w:rPr>
        <w:t>Réunion méridienne</w:t>
      </w:r>
      <w:r w:rsidR="00BA367F">
        <w:rPr>
          <w:b/>
        </w:rPr>
        <w:tab/>
      </w:r>
      <w:r w:rsidR="00BA367F">
        <w:rPr>
          <w:b/>
        </w:rPr>
        <w:tab/>
      </w:r>
      <w:r w:rsidR="00BA367F">
        <w:rPr>
          <w:b/>
        </w:rPr>
        <w:tab/>
      </w:r>
      <w:r w:rsidR="00BA367F">
        <w:rPr>
          <w:b/>
        </w:rPr>
        <w:tab/>
      </w:r>
      <w:r w:rsidR="00BA367F">
        <w:rPr>
          <w:b/>
        </w:rPr>
        <w:tab/>
      </w:r>
      <w:r w:rsidR="00BA367F">
        <w:t xml:space="preserve">que des réunions en extérieur quand </w:t>
      </w:r>
      <w:r w:rsidR="00F14F16">
        <w:t>il</w:t>
      </w:r>
    </w:p>
    <w:p w:rsidR="002833D1" w:rsidRPr="00F14F16" w:rsidRDefault="00F14F16" w:rsidP="00AB0E91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organise ses visites.</w:t>
      </w:r>
    </w:p>
    <w:p w:rsidR="00AB0E91" w:rsidRDefault="002833D1" w:rsidP="00AB0E91">
      <w:r>
        <w:t>13.11.2020 19 :30 Théâtre municipal de</w:t>
      </w:r>
      <w:r w:rsidR="00AB0E91">
        <w:rPr>
          <w:b/>
        </w:rPr>
        <w:tab/>
      </w:r>
      <w:r w:rsidR="00AB0E91">
        <w:rPr>
          <w:b/>
        </w:rPr>
        <w:tab/>
      </w:r>
      <w:r w:rsidR="00AB0E91">
        <w:rPr>
          <w:b/>
        </w:rPr>
        <w:tab/>
      </w:r>
      <w:r w:rsidR="00AB0E91">
        <w:rPr>
          <w:b/>
        </w:rPr>
        <w:tab/>
      </w:r>
    </w:p>
    <w:p w:rsidR="002833D1" w:rsidRDefault="002833D1" w:rsidP="00AB0E91">
      <w:r>
        <w:t>Sarrebrück</w:t>
      </w:r>
      <w:r w:rsidR="00E41BD1">
        <w:tab/>
      </w:r>
      <w:r w:rsidR="00E41BD1">
        <w:tab/>
      </w:r>
      <w:r w:rsidR="00E41BD1">
        <w:tab/>
      </w:r>
      <w:r w:rsidR="00E41BD1">
        <w:tab/>
      </w:r>
      <w:r w:rsidR="00E41BD1">
        <w:tab/>
      </w:r>
      <w:r w:rsidR="00E41BD1">
        <w:tab/>
        <w:t>Il nous parle de notre Président mondial</w:t>
      </w:r>
    </w:p>
    <w:p w:rsidR="00AB0E91" w:rsidRDefault="002833D1" w:rsidP="00AB0E91">
      <w:r>
        <w:rPr>
          <w:b/>
        </w:rPr>
        <w:t>Amadeus</w:t>
      </w:r>
      <w:r w:rsidR="00AB0E91">
        <w:t xml:space="preserve">            </w:t>
      </w:r>
      <w:r w:rsidR="00AB0E91">
        <w:rPr>
          <w:b/>
        </w:rPr>
        <w:tab/>
      </w:r>
      <w:r w:rsidR="00AB0E91">
        <w:rPr>
          <w:b/>
        </w:rPr>
        <w:tab/>
      </w:r>
      <w:r w:rsidR="00E41BD1">
        <w:tab/>
      </w:r>
      <w:r w:rsidR="00E41BD1">
        <w:tab/>
      </w:r>
      <w:r w:rsidR="00E41BD1">
        <w:tab/>
        <w:t>Holger Knaack, qu’il a personnellement</w:t>
      </w:r>
      <w:r w:rsidR="00E41BD1">
        <w:tab/>
      </w:r>
      <w:r w:rsidR="00E41BD1">
        <w:tab/>
      </w:r>
      <w:r w:rsidR="00E41BD1">
        <w:tab/>
      </w:r>
      <w:r w:rsidR="00E41BD1">
        <w:tab/>
      </w:r>
      <w:r w:rsidR="00E41BD1">
        <w:tab/>
      </w:r>
      <w:r w:rsidR="00E41BD1">
        <w:tab/>
      </w:r>
      <w:r w:rsidR="00E41BD1">
        <w:tab/>
        <w:t>connu il y a des années dans le cadre des</w:t>
      </w:r>
    </w:p>
    <w:p w:rsidR="002833D1" w:rsidRDefault="002833D1" w:rsidP="00AB0E91">
      <w:r>
        <w:t>Au piano à queue Rick-Henry Ginkel</w:t>
      </w:r>
      <w:r w:rsidR="00E41BD1">
        <w:tab/>
      </w:r>
      <w:r w:rsidR="00E41BD1">
        <w:tab/>
        <w:t>programmes d’échanges de jeunes</w:t>
      </w:r>
    </w:p>
    <w:p w:rsidR="002833D1" w:rsidRDefault="002833D1" w:rsidP="00AB0E91">
      <w:pPr>
        <w:rPr>
          <w:b/>
        </w:rPr>
      </w:pPr>
    </w:p>
    <w:p w:rsidR="00AB0E91" w:rsidRDefault="00AB0E91" w:rsidP="00AB0E91">
      <w:r>
        <w:rPr>
          <w:b/>
        </w:rPr>
        <w:t>ANNIVERSAIRE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1BD1">
        <w:t xml:space="preserve">Notre Président actuel ne tient pas quoi </w:t>
      </w:r>
      <w:r w:rsidR="002833D1">
        <w:t xml:space="preserve"> </w:t>
      </w:r>
    </w:p>
    <w:p w:rsidR="002833D1" w:rsidRDefault="00E41BD1" w:rsidP="00AB0E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qu’il advienne à augmenter le nombre des</w:t>
      </w:r>
    </w:p>
    <w:p w:rsidR="00AB0E91" w:rsidRDefault="00AB0E91" w:rsidP="00AB0E91">
      <w:r>
        <w:t>04.09.1969</w:t>
      </w:r>
      <w:r w:rsidR="00E41BD1">
        <w:t xml:space="preserve"> (51) Klaus Friedrich</w:t>
      </w:r>
      <w:r w:rsidR="00E41BD1">
        <w:tab/>
      </w:r>
      <w:r w:rsidR="00E41BD1">
        <w:tab/>
      </w:r>
      <w:r w:rsidR="00E41BD1">
        <w:tab/>
        <w:t>membres d</w:t>
      </w:r>
      <w:r w:rsidR="0084378B">
        <w:t xml:space="preserve">u club. Il préfère admettre des </w:t>
      </w:r>
    </w:p>
    <w:p w:rsidR="00AB0E91" w:rsidRDefault="00AB0E91" w:rsidP="00AB0E91">
      <w:r>
        <w:t>06.09.1945 (75) Klaus Wagner</w:t>
      </w:r>
      <w:r w:rsidR="0084378B">
        <w:tab/>
      </w:r>
      <w:r w:rsidR="0084378B">
        <w:tab/>
      </w:r>
      <w:r w:rsidR="0084378B">
        <w:tab/>
        <w:t>gens qui s’intègrent dans un tel Club. Le</w:t>
      </w:r>
    </w:p>
    <w:p w:rsidR="00AB0E91" w:rsidRDefault="00AB0E91" w:rsidP="00AB0E91">
      <w:pPr>
        <w:rPr>
          <w:b/>
        </w:rPr>
      </w:pPr>
      <w:r>
        <w:t>18.09</w:t>
      </w:r>
      <w:r w:rsidR="0084378B">
        <w:t>.1974 (46) Maria Timoner Perez</w:t>
      </w:r>
      <w:r w:rsidR="0084378B">
        <w:tab/>
      </w:r>
      <w:r w:rsidR="0084378B">
        <w:tab/>
        <w:t xml:space="preserve">Club fonctionne aussi avec une solide </w:t>
      </w:r>
    </w:p>
    <w:p w:rsidR="00AB0E91" w:rsidRDefault="00AB0E91" w:rsidP="00AB0E91">
      <w:r>
        <w:t>20.09.1974 (46) Jochen Maas</w:t>
      </w:r>
      <w:r>
        <w:tab/>
      </w:r>
      <w:r>
        <w:tab/>
      </w:r>
      <w:r>
        <w:tab/>
      </w:r>
      <w:r w:rsidR="0084378B">
        <w:t>amitié.</w:t>
      </w:r>
    </w:p>
    <w:p w:rsidR="00AB0E91" w:rsidRDefault="00AB0E91" w:rsidP="00AB0E91">
      <w:r>
        <w:t>27.0</w:t>
      </w:r>
      <w:r w:rsidR="0084378B">
        <w:t>9.1962 (58)  Matthias Herbst</w:t>
      </w:r>
      <w:r w:rsidR="0084378B">
        <w:tab/>
      </w:r>
      <w:r w:rsidR="0084378B">
        <w:tab/>
      </w:r>
      <w:r w:rsidR="0084378B">
        <w:tab/>
      </w:r>
    </w:p>
    <w:p w:rsidR="00AB0E91" w:rsidRDefault="00AB0E91" w:rsidP="00AB0E91">
      <w:r>
        <w:t>01.10.1948 (72)  G</w:t>
      </w:r>
      <w:r w:rsidR="0084378B">
        <w:t>erd Schwei</w:t>
      </w:r>
      <w:r w:rsidR="00AF453B">
        <w:t>tzer</w:t>
      </w:r>
      <w:r w:rsidR="00AF453B">
        <w:tab/>
      </w:r>
      <w:r w:rsidR="00AF453B">
        <w:tab/>
      </w:r>
      <w:r w:rsidR="00AF453B">
        <w:tab/>
        <w:t>Au Rotary un projet</w:t>
      </w:r>
      <w:r w:rsidR="0084378B">
        <w:t xml:space="preserve"> a été défini, </w:t>
      </w:r>
    </w:p>
    <w:p w:rsidR="00AB0E91" w:rsidRDefault="00AB0E91" w:rsidP="00AB0E91">
      <w:r>
        <w:t>08.10.1041 (79) Hans Köhler</w:t>
      </w:r>
      <w:r w:rsidR="0084378B">
        <w:tab/>
      </w:r>
      <w:r w:rsidR="0084378B">
        <w:tab/>
      </w:r>
      <w:r w:rsidR="0084378B">
        <w:tab/>
      </w:r>
      <w:r w:rsidR="0084378B">
        <w:tab/>
        <w:t>la protection de l’environnement. A</w:t>
      </w:r>
    </w:p>
    <w:p w:rsidR="002833D1" w:rsidRDefault="002833D1" w:rsidP="00AB0E91">
      <w:r>
        <w:t xml:space="preserve">23.101956 </w:t>
      </w:r>
      <w:r w:rsidR="0084378B">
        <w:t>(64) Irène Özbe</w:t>
      </w:r>
      <w:r w:rsidR="00B07CA3">
        <w:t>k</w:t>
      </w:r>
      <w:r w:rsidR="0084378B">
        <w:tab/>
      </w:r>
      <w:r w:rsidR="0084378B">
        <w:tab/>
      </w:r>
      <w:r w:rsidR="0084378B">
        <w:tab/>
      </w:r>
      <w:r w:rsidR="0084378B">
        <w:tab/>
        <w:t>partir de juin 2021</w:t>
      </w:r>
      <w:r w:rsidR="001A5F3E">
        <w:t xml:space="preserve">  des subventions </w:t>
      </w:r>
    </w:p>
    <w:p w:rsidR="00AB0E91" w:rsidRDefault="00426C58" w:rsidP="00AB0E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 District</w:t>
      </w:r>
      <w:r w:rsidR="001A5F3E">
        <w:t xml:space="preserve"> ou des subventions globales</w:t>
      </w:r>
    </w:p>
    <w:p w:rsidR="00AB0E91" w:rsidRDefault="00AB0E91" w:rsidP="00AB0E91">
      <w:pPr>
        <w:ind w:left="4950" w:hanging="4950"/>
      </w:pPr>
      <w:r>
        <w:rPr>
          <w:b/>
        </w:rPr>
        <w:t>INFOS CLUB</w:t>
      </w:r>
      <w:r>
        <w:rPr>
          <w:b/>
        </w:rPr>
        <w:tab/>
      </w:r>
      <w:r>
        <w:tab/>
      </w:r>
      <w:r w:rsidR="001A5F3E">
        <w:t>obtenues dans le cadre de la protection</w:t>
      </w:r>
    </w:p>
    <w:p w:rsidR="00AB0E91" w:rsidRDefault="00AB0E91" w:rsidP="00AB0E91">
      <w:pPr>
        <w:ind w:left="4950" w:hanging="4950"/>
      </w:pPr>
      <w:r>
        <w:rPr>
          <w:b/>
        </w:rPr>
        <w:tab/>
      </w:r>
      <w:r w:rsidR="001A5F3E">
        <w:tab/>
        <w:t>de l’environnement.</w:t>
      </w:r>
    </w:p>
    <w:p w:rsidR="00AB0E91" w:rsidRDefault="001A5F3E" w:rsidP="00AB0E91">
      <w:r>
        <w:rPr>
          <w:b/>
        </w:rPr>
        <w:t xml:space="preserve">Président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B0E91" w:rsidRDefault="001A5F3E" w:rsidP="00AB0E91">
      <w:r>
        <w:t>Jochen Maas</w:t>
      </w:r>
      <w:r>
        <w:tab/>
      </w:r>
      <w:r>
        <w:tab/>
      </w:r>
      <w:r>
        <w:tab/>
      </w:r>
      <w:r>
        <w:tab/>
      </w:r>
      <w:r>
        <w:tab/>
      </w:r>
      <w:r>
        <w:tab/>
        <w:t>Ce qui est aussi nouveau, c’est la</w:t>
      </w:r>
    </w:p>
    <w:p w:rsidR="00AB0E91" w:rsidRDefault="001A5F3E" w:rsidP="00AB0E91">
      <w:r>
        <w:t>Bahnofstr.1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revalorisation du Rotaract. Il est </w:t>
      </w:r>
    </w:p>
    <w:p w:rsidR="00AB0E91" w:rsidRDefault="00AB0E91" w:rsidP="00AB0E91">
      <w:r>
        <w:t>6645</w:t>
      </w:r>
      <w:r w:rsidR="001A5F3E">
        <w:t>9 Kirkel – Limbach</w:t>
      </w:r>
      <w:r w:rsidR="001A5F3E">
        <w:tab/>
      </w:r>
      <w:r w:rsidR="001A5F3E">
        <w:tab/>
      </w:r>
      <w:r w:rsidR="001A5F3E">
        <w:tab/>
      </w:r>
      <w:r w:rsidR="001A5F3E">
        <w:tab/>
        <w:t xml:space="preserve">maintenant un partenaire à part </w:t>
      </w:r>
    </w:p>
    <w:p w:rsidR="00AB0E91" w:rsidRDefault="001A5F3E" w:rsidP="00AB0E91">
      <w:r>
        <w:t>Tél 06841- 2848</w:t>
      </w:r>
      <w:r>
        <w:tab/>
      </w:r>
      <w:r>
        <w:tab/>
      </w:r>
      <w:r>
        <w:tab/>
      </w:r>
      <w:r>
        <w:tab/>
      </w:r>
      <w:r>
        <w:tab/>
        <w:t>entière dans le Rotary International.</w:t>
      </w:r>
    </w:p>
    <w:p w:rsidR="00AB0E91" w:rsidRDefault="001A5F3E" w:rsidP="00AB0E91">
      <w:r>
        <w:t>j.maas@maas-arts.de</w:t>
      </w:r>
      <w:r>
        <w:tab/>
      </w:r>
      <w:r>
        <w:tab/>
      </w:r>
      <w:r>
        <w:tab/>
      </w:r>
      <w:r>
        <w:tab/>
      </w:r>
      <w:r>
        <w:tab/>
        <w:t xml:space="preserve">Maintenant les Rotaractiens peuvent rester </w:t>
      </w:r>
    </w:p>
    <w:p w:rsidR="00AB0E91" w:rsidRDefault="001A5F3E" w:rsidP="00AB0E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toute leur vie au Club. La limite </w:t>
      </w:r>
    </w:p>
    <w:p w:rsidR="00AB0E91" w:rsidRDefault="00AB0E91" w:rsidP="00AB0E91">
      <w:r>
        <w:rPr>
          <w:b/>
        </w:rPr>
        <w:t>Secrétaire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 w:rsidR="001A5F3E">
        <w:t>d’âge de 32 ans a été abolie</w:t>
      </w:r>
      <w:r w:rsidR="00391C5B">
        <w:t>.</w:t>
      </w:r>
    </w:p>
    <w:p w:rsidR="00AB0E91" w:rsidRDefault="00391C5B" w:rsidP="00AB0E91">
      <w:r>
        <w:t xml:space="preserve">Marc Bräuer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B0E91" w:rsidRDefault="00391C5B" w:rsidP="00AB0E91">
      <w:r>
        <w:t>Mohnweg 6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Une requête personnelle de Monsieur </w:t>
      </w:r>
    </w:p>
    <w:p w:rsidR="00AB0E91" w:rsidRDefault="00391C5B" w:rsidP="00AB0E91">
      <w:r>
        <w:t>66424 Homburg</w:t>
      </w:r>
      <w:r>
        <w:tab/>
      </w:r>
      <w:r>
        <w:tab/>
      </w:r>
      <w:r>
        <w:tab/>
      </w:r>
      <w:r>
        <w:tab/>
      </w:r>
      <w:r>
        <w:tab/>
        <w:t xml:space="preserve">Fichter pour cette année rotarienne est </w:t>
      </w:r>
    </w:p>
    <w:p w:rsidR="00AB0E91" w:rsidRDefault="00AB0E91" w:rsidP="00AB0E91">
      <w:r>
        <w:t>Tél 6641 – 8181377</w:t>
      </w:r>
      <w:r>
        <w:tab/>
      </w:r>
      <w:r>
        <w:tab/>
      </w:r>
      <w:r>
        <w:tab/>
      </w:r>
      <w:r>
        <w:tab/>
      </w:r>
      <w:r>
        <w:tab/>
      </w:r>
      <w:r w:rsidR="00391C5B">
        <w:t>que le Rotary montre plus ses vertus</w:t>
      </w:r>
      <w:r>
        <w:t xml:space="preserve"> </w:t>
      </w:r>
    </w:p>
    <w:p w:rsidR="00AB0E91" w:rsidRDefault="00AB0E91" w:rsidP="00AB0E91">
      <w:r>
        <w:t>mm.wwwffbb@gmail.com</w:t>
      </w:r>
      <w:r w:rsidR="00391C5B">
        <w:rPr>
          <w:lang w:val="en-GB"/>
        </w:rPr>
        <w:tab/>
      </w:r>
      <w:r w:rsidR="00391C5B">
        <w:rPr>
          <w:lang w:val="en-GB"/>
        </w:rPr>
        <w:tab/>
      </w:r>
      <w:r w:rsidR="00391C5B">
        <w:rPr>
          <w:lang w:val="en-GB"/>
        </w:rPr>
        <w:tab/>
      </w:r>
      <w:r w:rsidR="00391C5B">
        <w:rPr>
          <w:lang w:val="en-GB"/>
        </w:rPr>
        <w:tab/>
        <w:t>à l’extérieur.</w:t>
      </w:r>
      <w:r>
        <w:rPr>
          <w:lang w:val="en-GB"/>
        </w:rPr>
        <w:t xml:space="preserve"> </w:t>
      </w:r>
      <w:r w:rsidR="007A30F7">
        <w:rPr>
          <w:lang w:val="en-GB"/>
        </w:rPr>
        <w:t xml:space="preserve"> La diversité,</w:t>
      </w:r>
    </w:p>
    <w:p w:rsidR="00AB0E91" w:rsidRDefault="00391C5B" w:rsidP="00AB0E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30F7">
        <w:t xml:space="preserve">la compréhension des peuples, la </w:t>
      </w:r>
    </w:p>
    <w:p w:rsidR="00AB0E91" w:rsidRDefault="00AB0E91" w:rsidP="00AB0E91">
      <w:r>
        <w:rPr>
          <w:b/>
        </w:rPr>
        <w:t>Réunions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30F7">
        <w:tab/>
      </w:r>
      <w:r w:rsidR="007A30F7">
        <w:tab/>
        <w:t>démocratie, l’Europe. Nous devons entrer</w:t>
      </w:r>
    </w:p>
    <w:p w:rsidR="00AB0E91" w:rsidRDefault="00AB0E91" w:rsidP="00AB0E91">
      <w:r>
        <w:t>1,3 et 5</w:t>
      </w:r>
      <w:r>
        <w:rPr>
          <w:vertAlign w:val="superscript"/>
        </w:rPr>
        <w:t>ème</w:t>
      </w:r>
      <w:r>
        <w:t xml:space="preserve"> </w:t>
      </w:r>
      <w:r w:rsidR="007A30F7">
        <w:t>m</w:t>
      </w:r>
      <w:r w:rsidR="00426C58">
        <w:t xml:space="preserve">ardi du mois 19.30   </w:t>
      </w:r>
      <w:r w:rsidR="00426C58">
        <w:tab/>
      </w:r>
      <w:r w:rsidR="00426C58">
        <w:tab/>
      </w:r>
      <w:r w:rsidR="00426C58">
        <w:tab/>
      </w:r>
      <w:r w:rsidR="007A30F7">
        <w:t xml:space="preserve">en contact avec la population de </w:t>
      </w:r>
    </w:p>
    <w:p w:rsidR="00AB0E91" w:rsidRDefault="00AB0E91" w:rsidP="00AB0E91">
      <w:pPr>
        <w:rPr>
          <w:b/>
        </w:rPr>
      </w:pPr>
      <w:r>
        <w:t>Dernier ma</w:t>
      </w:r>
      <w:r w:rsidR="007A30F7">
        <w:t>rdi du mois 19.30</w:t>
      </w:r>
      <w:r w:rsidR="007A30F7">
        <w:tab/>
      </w:r>
      <w:r w:rsidR="007A30F7">
        <w:tab/>
      </w:r>
      <w:r w:rsidR="007A30F7">
        <w:tab/>
      </w:r>
      <w:r w:rsidR="007A30F7">
        <w:tab/>
        <w:t>Homburg. Il faut qu’elle sache que le</w:t>
      </w:r>
      <w:r>
        <w:t xml:space="preserve"> </w:t>
      </w:r>
    </w:p>
    <w:p w:rsidR="00AB0E91" w:rsidRDefault="00AB0E91" w:rsidP="00AB0E91">
      <w:r>
        <w:t>à la place du mar</w:t>
      </w:r>
      <w:r w:rsidR="007A30F7">
        <w:t>di de cette semaine</w:t>
      </w:r>
      <w:r w:rsidR="007A30F7">
        <w:tab/>
      </w:r>
      <w:r w:rsidR="007A30F7">
        <w:tab/>
      </w:r>
      <w:r w:rsidR="007A30F7">
        <w:tab/>
        <w:t xml:space="preserve">Rotary ne rend pas seulement </w:t>
      </w:r>
      <w:r w:rsidR="0039051C">
        <w:t xml:space="preserve">un service </w:t>
      </w:r>
    </w:p>
    <w:p w:rsidR="00AB0E91" w:rsidRDefault="00AB0E91" w:rsidP="00AB0E91">
      <w:pPr>
        <w:rPr>
          <w:b/>
        </w:rPr>
      </w:pPr>
      <w:r>
        <w:t>2 et 4</w:t>
      </w:r>
      <w:r>
        <w:rPr>
          <w:vertAlign w:val="superscript"/>
        </w:rPr>
        <w:t>ème</w:t>
      </w:r>
      <w:r>
        <w:t xml:space="preserve"> mardi du mois 12.30</w:t>
      </w:r>
      <w:r>
        <w:tab/>
      </w:r>
      <w:r>
        <w:tab/>
      </w:r>
      <w:r>
        <w:tab/>
      </w:r>
      <w:r w:rsidR="0039051C">
        <w:t xml:space="preserve">de temps en temps </w:t>
      </w:r>
      <w:r w:rsidR="00430453">
        <w:t xml:space="preserve"> et qu’il est un peu </w:t>
      </w:r>
    </w:p>
    <w:p w:rsidR="00430453" w:rsidRDefault="00AB0E91" w:rsidP="00AB0E91">
      <w:r>
        <w:t>Lieu Landhau</w:t>
      </w:r>
      <w:r w:rsidR="00430453">
        <w:t>s Rabenhorst Tél 93300</w:t>
      </w:r>
      <w:r w:rsidR="00430453">
        <w:tab/>
      </w:r>
      <w:r w:rsidR="00430453">
        <w:tab/>
        <w:t xml:space="preserve">distant, mais que son fond  </w:t>
      </w:r>
      <w:r w:rsidR="00A87191">
        <w:t>contient toutes</w:t>
      </w:r>
      <w:r w:rsidR="00430453">
        <w:tab/>
      </w:r>
      <w:r w:rsidR="00430453">
        <w:tab/>
      </w:r>
      <w:r w:rsidR="00A87191">
        <w:tab/>
      </w:r>
      <w:r w:rsidR="00A87191">
        <w:tab/>
      </w:r>
      <w:r w:rsidR="00A87191">
        <w:tab/>
      </w:r>
      <w:r w:rsidR="00A87191">
        <w:tab/>
      </w:r>
      <w:r w:rsidR="00A87191">
        <w:tab/>
        <w:t xml:space="preserve">les valeurs existantes. Et c’est ce qu’il faut </w:t>
      </w:r>
    </w:p>
    <w:p w:rsidR="00AB0E91" w:rsidRDefault="00AB0E91" w:rsidP="00AB0E91">
      <w:pPr>
        <w:rPr>
          <w:b/>
        </w:rPr>
      </w:pPr>
      <w:r>
        <w:rPr>
          <w:b/>
        </w:rPr>
        <w:t>Coordonnées bancaires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87191">
        <w:tab/>
        <w:t>porter à l’extérieur.</w:t>
      </w:r>
    </w:p>
    <w:p w:rsidR="00AB0E91" w:rsidRDefault="00AB0E91" w:rsidP="00AB0E91">
      <w:r>
        <w:t>Rotary Club Homburg Saarpfal</w:t>
      </w:r>
      <w:r w:rsidR="00A87191">
        <w:t>z</w:t>
      </w:r>
      <w:r w:rsidR="00A87191">
        <w:tab/>
      </w:r>
      <w:r w:rsidR="00A87191">
        <w:tab/>
      </w:r>
      <w:r w:rsidR="00A87191">
        <w:tab/>
      </w:r>
      <w:r>
        <w:t xml:space="preserve"> </w:t>
      </w:r>
    </w:p>
    <w:p w:rsidR="00AB0E91" w:rsidRDefault="00A87191" w:rsidP="00AB0E91">
      <w:pPr>
        <w:ind w:left="4248" w:hanging="4248"/>
      </w:pPr>
      <w:r>
        <w:lastRenderedPageBreak/>
        <w:t>KSK Saarpfalz</w:t>
      </w:r>
      <w:r>
        <w:tab/>
      </w:r>
      <w:r>
        <w:tab/>
        <w:t>Jochen reçut la bannière du Président</w:t>
      </w:r>
    </w:p>
    <w:p w:rsidR="00AB0E91" w:rsidRDefault="00AB0E91" w:rsidP="00AB0E91">
      <w:r>
        <w:t>IBAN: DE</w:t>
      </w:r>
      <w:r w:rsidR="00A87191">
        <w:t>43594500101011235122</w:t>
      </w:r>
      <w:r w:rsidR="00A87191">
        <w:tab/>
      </w:r>
      <w:r w:rsidR="00A87191">
        <w:tab/>
      </w:r>
      <w:r w:rsidR="00A87191">
        <w:tab/>
        <w:t xml:space="preserve">mondial </w:t>
      </w:r>
      <w:r w:rsidR="00763EE2">
        <w:t>« </w:t>
      </w:r>
      <w:r w:rsidR="00426C58">
        <w:t xml:space="preserve">le </w:t>
      </w:r>
      <w:r w:rsidR="00A87191">
        <w:t xml:space="preserve">Rotary ouvre des </w:t>
      </w:r>
      <w:r w:rsidR="00763EE2">
        <w:tab/>
        <w:t> </w:t>
      </w:r>
    </w:p>
    <w:p w:rsidR="00AB0E91" w:rsidRDefault="00A87191" w:rsidP="00AB0E91">
      <w:pPr>
        <w:rPr>
          <w:b/>
        </w:rPr>
      </w:pPr>
      <w:r>
        <w:t>BIC : SALADE 51HOM</w:t>
      </w:r>
      <w:r w:rsidR="00426C58">
        <w:tab/>
      </w:r>
      <w:r w:rsidR="00426C58">
        <w:tab/>
      </w:r>
      <w:r w:rsidR="00426C58">
        <w:tab/>
      </w:r>
      <w:r w:rsidR="00426C58">
        <w:tab/>
        <w:t>opportunités »</w:t>
      </w:r>
    </w:p>
    <w:p w:rsidR="00AB0E91" w:rsidRDefault="00A87191" w:rsidP="00AB0E91">
      <w:r>
        <w:t>BLZ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0E91" w:rsidRDefault="00AB0E91" w:rsidP="00AB0E91">
      <w:r>
        <w:t>Kto – Nr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6C58">
        <w:t> Notre</w:t>
      </w:r>
      <w:r w:rsidR="00763EE2">
        <w:t xml:space="preserve"> conférencière d’aujourd’hui </w:t>
      </w:r>
    </w:p>
    <w:p w:rsidR="00AB0E91" w:rsidRDefault="00763EE2" w:rsidP="00AB0E91">
      <w:pPr>
        <w:rPr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est Kathrin Mihalus Dianovski.  Kathrin</w:t>
      </w:r>
    </w:p>
    <w:p w:rsidR="00AB0E91" w:rsidRDefault="00763EE2" w:rsidP="00AB0E91">
      <w:pPr>
        <w:rPr>
          <w:lang w:val="en-GB"/>
        </w:rPr>
      </w:pPr>
      <w:r>
        <w:rPr>
          <w:lang w:val="en-GB"/>
        </w:rPr>
        <w:t xml:space="preserve">Fondation Rotary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et Jochen se sont connus dans un bar où</w:t>
      </w:r>
    </w:p>
    <w:p w:rsidR="00AB0E91" w:rsidRDefault="00AB0E91" w:rsidP="00AB0E91">
      <w:r>
        <w:t>Homburg-Saarpfalz</w:t>
      </w:r>
      <w:r w:rsidR="00426C58">
        <w:t xml:space="preserve"> e.V; (compte de dons)</w:t>
      </w:r>
      <w:r w:rsidR="00426C58">
        <w:tab/>
      </w:r>
      <w:r w:rsidR="00426C58">
        <w:tab/>
        <w:t>ils ont</w:t>
      </w:r>
      <w:r w:rsidR="00763EE2">
        <w:t xml:space="preserve"> décidé en commun de</w:t>
      </w:r>
      <w:r w:rsidR="00426C58">
        <w:t xml:space="preserve"> s’en</w:t>
      </w:r>
      <w:r w:rsidR="00763EE2">
        <w:t>voler à</w:t>
      </w:r>
      <w:r w:rsidR="00426C58">
        <w:t xml:space="preserve">  </w:t>
      </w:r>
    </w:p>
    <w:p w:rsidR="00AB0E91" w:rsidRDefault="001441F5" w:rsidP="00AB0E91">
      <w:pPr>
        <w:rPr>
          <w:b/>
        </w:rPr>
      </w:pPr>
      <w:r>
        <w:t>KSK Saarpfalz</w:t>
      </w:r>
      <w:r>
        <w:tab/>
      </w:r>
      <w:r>
        <w:tab/>
      </w:r>
      <w:r>
        <w:tab/>
      </w:r>
      <w:r>
        <w:tab/>
      </w:r>
      <w:r>
        <w:tab/>
      </w:r>
      <w:r w:rsidR="00426C58">
        <w:t xml:space="preserve">Sylt </w:t>
      </w:r>
      <w:r>
        <w:t>pour y passer des vacances.</w:t>
      </w:r>
    </w:p>
    <w:p w:rsidR="00AB0E91" w:rsidRDefault="00AB0E91" w:rsidP="00AB0E91">
      <w:pPr>
        <w:ind w:left="4950" w:hanging="4950"/>
        <w:rPr>
          <w:b/>
        </w:rPr>
      </w:pPr>
      <w:r>
        <w:t>IBAN : DE52945001010011281811</w:t>
      </w:r>
      <w:r>
        <w:tab/>
      </w:r>
    </w:p>
    <w:p w:rsidR="00AB0E91" w:rsidRDefault="001441F5" w:rsidP="00AB0E91">
      <w:r>
        <w:t>BIC : SALADE51HOM</w:t>
      </w:r>
      <w:r>
        <w:tab/>
      </w:r>
      <w:r>
        <w:tab/>
      </w:r>
      <w:r>
        <w:tab/>
      </w:r>
      <w:r>
        <w:tab/>
        <w:t>Ses parents viennent de Croatie et Hongrie</w:t>
      </w:r>
    </w:p>
    <w:p w:rsidR="00AB0E91" w:rsidRDefault="001441F5" w:rsidP="00AB0E91">
      <w:r>
        <w:t>BLZ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qui ont émigré à Völkling où elle a aussi</w:t>
      </w:r>
    </w:p>
    <w:p w:rsidR="00AB0E91" w:rsidRDefault="001441F5" w:rsidP="00AB0E91">
      <w:pPr>
        <w:ind w:left="4950" w:hanging="4950"/>
      </w:pPr>
      <w:r>
        <w:t>Nr de Compte</w:t>
      </w:r>
      <w:r>
        <w:tab/>
        <w:t xml:space="preserve"> grandi.  A 16 ans elle eut une formation de vente chez Coca Cola. A 24 ans elle </w:t>
      </w:r>
    </w:p>
    <w:p w:rsidR="00AB0E91" w:rsidRDefault="001441F5" w:rsidP="00AB0E91">
      <w:r>
        <w:tab/>
      </w:r>
      <w:r>
        <w:tab/>
      </w:r>
      <w:r>
        <w:tab/>
      </w:r>
      <w:r>
        <w:tab/>
      </w:r>
      <w:r w:rsidR="00AB0E91">
        <w:t xml:space="preserve"> </w:t>
      </w:r>
      <w:r>
        <w:tab/>
      </w:r>
      <w:r>
        <w:tab/>
      </w:r>
      <w:r>
        <w:tab/>
        <w:t xml:space="preserve">entama une carrière fulgurante. On lui </w:t>
      </w:r>
    </w:p>
    <w:p w:rsidR="001F3D3B" w:rsidRDefault="00144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confia des contrats de direction. A 32 ans </w:t>
      </w:r>
    </w:p>
    <w:p w:rsidR="001441F5" w:rsidRDefault="00144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elle devint Directrice régionale de Coca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Cola.</w:t>
      </w:r>
      <w:r w:rsidR="002F4405">
        <w:t xml:space="preserve"> </w:t>
      </w:r>
      <w:r w:rsidR="004D75CA">
        <w:t xml:space="preserve">Elle apprit sur le tas le coaching des </w:t>
      </w:r>
    </w:p>
    <w:p w:rsidR="004D75CA" w:rsidRDefault="004D75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personnes. Après 20 ans passés chez Coca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Cola, elle démissionne et prend d’abord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une année sabbatique où elle visite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plusieurs pays.</w:t>
      </w:r>
      <w:r w:rsidR="006C1AA4">
        <w:t xml:space="preserve"> Elle a </w:t>
      </w:r>
      <w:r w:rsidR="00426C58">
        <w:t xml:space="preserve">besoin d’un nouveau </w:t>
      </w:r>
      <w:r w:rsidR="00426C58">
        <w:tab/>
      </w:r>
      <w:r w:rsidR="00426C58">
        <w:tab/>
      </w:r>
      <w:r w:rsidR="00426C58">
        <w:tab/>
      </w:r>
      <w:r w:rsidR="00426C58">
        <w:tab/>
      </w:r>
      <w:r w:rsidR="00426C58">
        <w:tab/>
      </w:r>
      <w:r w:rsidR="00426C58">
        <w:tab/>
      </w:r>
      <w:r w:rsidR="00426C58">
        <w:tab/>
        <w:t>défi</w:t>
      </w:r>
      <w:r w:rsidR="006C1AA4">
        <w:t xml:space="preserve">. Elle obtient un MBA en Slovénie. </w:t>
      </w:r>
      <w:r w:rsidR="006C1AA4">
        <w:tab/>
      </w:r>
      <w:r w:rsidR="006C1AA4">
        <w:tab/>
      </w:r>
      <w:r w:rsidR="006C1AA4">
        <w:tab/>
      </w:r>
      <w:r w:rsidR="006C1AA4">
        <w:tab/>
      </w:r>
      <w:r w:rsidR="006C1AA4">
        <w:tab/>
      </w:r>
      <w:r w:rsidR="006C1AA4">
        <w:tab/>
      </w:r>
      <w:r w:rsidR="006C1AA4">
        <w:tab/>
        <w:t xml:space="preserve">Elle </w:t>
      </w:r>
      <w:r w:rsidR="00426C58">
        <w:t>aide et construit une Startup .</w:t>
      </w:r>
      <w:r w:rsidR="00426C58">
        <w:tab/>
      </w:r>
      <w:r w:rsidR="00426C58">
        <w:tab/>
      </w:r>
      <w:r w:rsidR="00426C58">
        <w:tab/>
      </w:r>
      <w:r w:rsidR="00426C58">
        <w:tab/>
      </w:r>
      <w:r w:rsidR="00426C58">
        <w:tab/>
      </w:r>
      <w:r w:rsidR="00426C58">
        <w:tab/>
      </w:r>
      <w:r w:rsidR="00426C58">
        <w:tab/>
      </w:r>
      <w:r w:rsidR="00426C58">
        <w:tab/>
        <w:t xml:space="preserve"> </w:t>
      </w:r>
      <w:r w:rsidR="006C1AA4">
        <w:t xml:space="preserve">Elle commence par la firme </w:t>
      </w:r>
      <w:r w:rsidR="00426C58">
        <w:t>« </w:t>
      </w:r>
      <w:r w:rsidR="00D95613">
        <w:t>amis</w:t>
      </w:r>
    </w:p>
    <w:p w:rsidR="00D95613" w:rsidRDefault="00D95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coquins</w:t>
      </w:r>
      <w:r w:rsidR="00426C58">
        <w:t> »</w:t>
      </w:r>
      <w:r>
        <w:t>. Après 3</w:t>
      </w:r>
      <w:r w:rsidR="00426C58">
        <w:t xml:space="preserve"> ans la firme a un </w:t>
      </w:r>
    </w:p>
    <w:p w:rsidR="00D95613" w:rsidRDefault="00D95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6C58">
        <w:t xml:space="preserve">chiffre </w:t>
      </w:r>
      <w:r>
        <w:t>d’affair</w:t>
      </w:r>
      <w:r w:rsidR="00426C58">
        <w:t xml:space="preserve">es de 30 millions € dans 8 </w:t>
      </w:r>
    </w:p>
    <w:p w:rsidR="00D95613" w:rsidRDefault="00D95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6C58">
        <w:t xml:space="preserve">pays.  </w:t>
      </w:r>
      <w:r>
        <w:t>Des en</w:t>
      </w:r>
      <w:r w:rsidR="00426C58">
        <w:t>treprises comme Hipp</w:t>
      </w:r>
    </w:p>
    <w:p w:rsidR="00D95613" w:rsidRDefault="00D95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6C58">
        <w:t>deviennent n</w:t>
      </w:r>
      <w:r>
        <w:t>erveuses et copient les</w:t>
      </w:r>
      <w:r w:rsidR="00426C58">
        <w:t> »</w:t>
      </w:r>
      <w:r>
        <w:t xml:space="preserve"> amis </w:t>
      </w:r>
      <w:r w:rsidR="00426C58">
        <w:tab/>
      </w:r>
      <w:r w:rsidR="00426C58">
        <w:tab/>
      </w:r>
      <w:r w:rsidR="00426C58">
        <w:tab/>
      </w:r>
      <w:r w:rsidR="00426C58">
        <w:tab/>
      </w:r>
      <w:r w:rsidR="00426C58">
        <w:tab/>
      </w:r>
      <w:r w:rsidR="00426C58">
        <w:tab/>
      </w:r>
      <w:r w:rsidR="00426C58">
        <w:tab/>
      </w:r>
      <w:r>
        <w:t>coquins</w:t>
      </w:r>
      <w:r w:rsidR="00426C58">
        <w:t> »</w:t>
      </w:r>
      <w:r>
        <w:t>.</w:t>
      </w:r>
    </w:p>
    <w:p w:rsidR="00C630D0" w:rsidRDefault="00C630D0"/>
    <w:p w:rsidR="00C630D0" w:rsidRDefault="00C630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 prochain défi a été Sales Force. Il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s’agit là de digitalisation d’entreprises </w:t>
      </w:r>
    </w:p>
    <w:p w:rsidR="00C630D0" w:rsidRDefault="00C630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Toutes les voies de communications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seront mises en réseau par le cloud. </w:t>
      </w:r>
    </w:p>
    <w:p w:rsidR="008D3979" w:rsidRDefault="00C630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Des licences furent acheté</w:t>
      </w:r>
      <w:r w:rsidR="00426C58">
        <w:t>e</w:t>
      </w:r>
      <w:r>
        <w:t xml:space="preserve">s pour des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solutions spécifiques . Le siège est à San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Fransisco et </w:t>
      </w:r>
      <w:r w:rsidR="002D30DE">
        <w:t xml:space="preserve">le CA </w:t>
      </w:r>
      <w:r>
        <w:t>est 6 fois supé</w:t>
      </w:r>
      <w:r w:rsidR="002D30DE">
        <w:t xml:space="preserve">rieur à </w:t>
      </w:r>
      <w:r w:rsidR="002D30DE">
        <w:tab/>
      </w:r>
      <w:r w:rsidR="002D30DE">
        <w:tab/>
      </w:r>
      <w:r w:rsidR="002D30DE">
        <w:tab/>
      </w:r>
      <w:r w:rsidR="002D30DE">
        <w:tab/>
      </w:r>
      <w:r w:rsidR="002D30DE">
        <w:tab/>
      </w:r>
      <w:r w:rsidR="00426C58">
        <w:tab/>
      </w:r>
      <w:r w:rsidR="00426C58">
        <w:tab/>
        <w:t xml:space="preserve">SAP  . Marc </w:t>
      </w:r>
      <w:r w:rsidR="002D30DE">
        <w:t xml:space="preserve">Benioff le fondateur s’est </w:t>
      </w:r>
      <w:r w:rsidR="00426C58">
        <w:tab/>
      </w:r>
      <w:r w:rsidR="00426C58">
        <w:tab/>
      </w:r>
      <w:r w:rsidR="00426C58">
        <w:tab/>
      </w:r>
      <w:r w:rsidR="00426C58">
        <w:tab/>
      </w:r>
      <w:r w:rsidR="00426C58">
        <w:tab/>
      </w:r>
      <w:r w:rsidR="00426C58">
        <w:tab/>
      </w:r>
      <w:r w:rsidR="00426C58">
        <w:tab/>
      </w:r>
      <w:r w:rsidR="002D30DE">
        <w:t xml:space="preserve">donné pour objectif de faire 1% de profit, </w:t>
      </w:r>
      <w:r w:rsidR="00426C58">
        <w:tab/>
      </w:r>
      <w:r w:rsidR="00426C58">
        <w:tab/>
      </w:r>
      <w:r w:rsidR="00426C58">
        <w:tab/>
      </w:r>
      <w:r w:rsidR="00426C58">
        <w:tab/>
      </w:r>
      <w:r w:rsidR="00426C58">
        <w:tab/>
      </w:r>
      <w:r w:rsidR="00426C58">
        <w:tab/>
      </w:r>
      <w:r w:rsidR="00426C58">
        <w:tab/>
        <w:t xml:space="preserve">d’accroître </w:t>
      </w:r>
      <w:r w:rsidR="002D30DE">
        <w:t xml:space="preserve">le capital propre </w:t>
      </w:r>
      <w:r w:rsidR="00426C58">
        <w:t xml:space="preserve">de 1 % et </w:t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  <w:t xml:space="preserve">d’investir 1% </w:t>
      </w:r>
      <w:r w:rsidR="002D30DE">
        <w:t xml:space="preserve">du temps de masse salariale </w:t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  <w:t xml:space="preserve">dans des </w:t>
      </w:r>
      <w:r w:rsidR="002D30DE">
        <w:t xml:space="preserve">projets sociaux. Madame </w:t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  <w:t xml:space="preserve">Mihalus </w:t>
      </w:r>
      <w:r w:rsidR="002D30DE">
        <w:t>DIanovski</w:t>
      </w:r>
      <w:r w:rsidR="00E55F05">
        <w:t xml:space="preserve"> a obtenu 7 jours payés </w:t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E55F05">
        <w:t xml:space="preserve">pour </w:t>
      </w:r>
      <w:r w:rsidR="00BA7229">
        <w:t>disp</w:t>
      </w:r>
      <w:r w:rsidR="003309A7">
        <w:t xml:space="preserve">enser un service social. Elle a </w:t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BA7229">
        <w:t>passé plusieurs jours en service oncologi</w:t>
      </w:r>
      <w:r w:rsidR="008D3979">
        <w:t>e,</w:t>
      </w:r>
    </w:p>
    <w:p w:rsidR="00BA7229" w:rsidRDefault="008D397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au secours </w:t>
      </w:r>
      <w:r w:rsidR="003309A7">
        <w:t>alimentaire de Munich et aidé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 jardin d’enfants.</w:t>
      </w:r>
    </w:p>
    <w:p w:rsidR="008D3979" w:rsidRDefault="008D3979"/>
    <w:p w:rsidR="008D3979" w:rsidRDefault="008D3979">
      <w:r>
        <w:lastRenderedPageBreak/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>
        <w:t>Jochen Maas</w:t>
      </w:r>
      <w:r w:rsidR="003309A7">
        <w:t xml:space="preserve"> lui </w:t>
      </w:r>
      <w:r>
        <w:t xml:space="preserve"> </w:t>
      </w:r>
      <w:r w:rsidR="003309A7">
        <w:t xml:space="preserve">a  demandé </w:t>
      </w:r>
      <w:r>
        <w:t>s</w:t>
      </w:r>
      <w:r w:rsidR="003309A7">
        <w:t>i elle</w:t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  <w:t xml:space="preserve">pouvait </w:t>
      </w:r>
      <w:r>
        <w:t xml:space="preserve"> </w:t>
      </w:r>
      <w:r w:rsidR="003309A7">
        <w:t xml:space="preserve">participer à un </w:t>
      </w:r>
      <w:r w:rsidR="00614DA6">
        <w:t xml:space="preserve">Club Rotary et </w:t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  <w:t xml:space="preserve">poursuivre son </w:t>
      </w:r>
      <w:r w:rsidR="00614DA6">
        <w:t xml:space="preserve">engagement social. </w:t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3309A7">
        <w:tab/>
      </w:r>
      <w:r w:rsidR="00614DA6">
        <w:t>Finaleme</w:t>
      </w:r>
      <w:r w:rsidR="003309A7">
        <w:t xml:space="preserve">nt elle ne le </w:t>
      </w:r>
      <w:bookmarkStart w:id="0" w:name="_GoBack"/>
      <w:bookmarkEnd w:id="0"/>
      <w:r w:rsidR="00614DA6">
        <w:t>peut pas !</w:t>
      </w:r>
    </w:p>
    <w:p w:rsidR="00614DA6" w:rsidRDefault="00614DA6"/>
    <w:p w:rsidR="00614DA6" w:rsidRDefault="00614D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Enfin le gouverneur Fichter et madame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Mihalus Dianovski reçurent chacun </w:t>
      </w:r>
    </w:p>
    <w:p w:rsidR="00614DA6" w:rsidRDefault="00614D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 livres de recettes du Népal</w:t>
      </w:r>
    </w:p>
    <w:p w:rsidR="00614DA6" w:rsidRDefault="00614DA6"/>
    <w:p w:rsidR="00614DA6" w:rsidRDefault="00614D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soirée ne s’acheva que vers 23 :20</w:t>
      </w:r>
    </w:p>
    <w:p w:rsidR="00E55F05" w:rsidRDefault="00E55F05"/>
    <w:p w:rsidR="002D30DE" w:rsidRDefault="002D30DE"/>
    <w:p w:rsidR="002D30DE" w:rsidRDefault="002D30DE"/>
    <w:sectPr w:rsidR="002D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91"/>
    <w:rsid w:val="001441F5"/>
    <w:rsid w:val="001A5F3E"/>
    <w:rsid w:val="001F3D3B"/>
    <w:rsid w:val="00262070"/>
    <w:rsid w:val="002833D1"/>
    <w:rsid w:val="002D30DE"/>
    <w:rsid w:val="002F4405"/>
    <w:rsid w:val="003309A7"/>
    <w:rsid w:val="0039051C"/>
    <w:rsid w:val="00391C5B"/>
    <w:rsid w:val="00426C58"/>
    <w:rsid w:val="00430453"/>
    <w:rsid w:val="004D75CA"/>
    <w:rsid w:val="00541887"/>
    <w:rsid w:val="005E7F65"/>
    <w:rsid w:val="00614DA6"/>
    <w:rsid w:val="006C0452"/>
    <w:rsid w:val="006C1AA4"/>
    <w:rsid w:val="00763EE2"/>
    <w:rsid w:val="007A30F7"/>
    <w:rsid w:val="0084378B"/>
    <w:rsid w:val="008D3979"/>
    <w:rsid w:val="00955FEB"/>
    <w:rsid w:val="00A87191"/>
    <w:rsid w:val="00AB0E91"/>
    <w:rsid w:val="00AF453B"/>
    <w:rsid w:val="00B07CA3"/>
    <w:rsid w:val="00BA367F"/>
    <w:rsid w:val="00BA7229"/>
    <w:rsid w:val="00C630D0"/>
    <w:rsid w:val="00CD4802"/>
    <w:rsid w:val="00D95613"/>
    <w:rsid w:val="00E41BD1"/>
    <w:rsid w:val="00E55F05"/>
    <w:rsid w:val="00F1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AB0E9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B0E91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AB0E9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B0E91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1217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44</cp:revision>
  <dcterms:created xsi:type="dcterms:W3CDTF">2020-09-21T14:43:00Z</dcterms:created>
  <dcterms:modified xsi:type="dcterms:W3CDTF">2020-09-22T08:35:00Z</dcterms:modified>
</cp:coreProperties>
</file>