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CF" w:rsidRDefault="00B562CF" w:rsidP="00B562CF">
      <w:pPr>
        <w:tabs>
          <w:tab w:val="left" w:pos="1980"/>
        </w:tabs>
        <w:jc w:val="center"/>
      </w:pPr>
      <w:r>
        <w:t>COMPTE RENDU SEMAINE N°13  29/09/2020</w:t>
      </w:r>
    </w:p>
    <w:p w:rsidR="00B562CF" w:rsidRDefault="00B562CF" w:rsidP="00B562CF">
      <w:pPr>
        <w:jc w:val="center"/>
        <w:rPr>
          <w:b/>
        </w:rPr>
      </w:pPr>
      <w:r>
        <w:rPr>
          <w:b/>
        </w:rPr>
        <w:t>ROTARY CLUB HOMBURG SAARPFALZ</w:t>
      </w:r>
    </w:p>
    <w:p w:rsidR="00B562CF" w:rsidRDefault="00B562CF" w:rsidP="00B562CF">
      <w:pPr>
        <w:jc w:val="center"/>
      </w:pPr>
    </w:p>
    <w:p w:rsidR="00B562CF" w:rsidRDefault="00B562CF" w:rsidP="00B562CF">
      <w:r>
        <w:rPr>
          <w:b/>
        </w:rPr>
        <w:t>Dates importantes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PRESENCES</w:t>
      </w:r>
      <w:r w:rsidR="008B3011"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562CF" w:rsidRDefault="008B3011" w:rsidP="008B3011">
      <w:r w:rsidRPr="008B3011">
        <w:rPr>
          <w:i/>
        </w:rPr>
        <w:tab/>
      </w:r>
      <w:r w:rsidRPr="008B3011">
        <w:rPr>
          <w:i/>
        </w:rPr>
        <w:tab/>
      </w:r>
      <w:r w:rsidRPr="008B3011">
        <w:rPr>
          <w:i/>
        </w:rPr>
        <w:tab/>
      </w:r>
      <w:r w:rsidRPr="008B3011">
        <w:rPr>
          <w:i/>
        </w:rPr>
        <w:tab/>
      </w:r>
      <w:r w:rsidRPr="008B3011">
        <w:rPr>
          <w:i/>
        </w:rPr>
        <w:tab/>
      </w:r>
      <w:r w:rsidRPr="008B3011">
        <w:rPr>
          <w:i/>
        </w:rPr>
        <w:tab/>
      </w:r>
      <w:r w:rsidRPr="008B3011">
        <w:rPr>
          <w:i/>
        </w:rPr>
        <w:tab/>
      </w:r>
      <w:r w:rsidRPr="008B3011">
        <w:rPr>
          <w:i/>
        </w:rPr>
        <w:tab/>
      </w:r>
      <w:r w:rsidRPr="008B3011">
        <w:rPr>
          <w:i/>
        </w:rPr>
        <w:tab/>
      </w:r>
      <w:r w:rsidRPr="008B3011">
        <w:rPr>
          <w:i/>
        </w:rPr>
        <w:tab/>
      </w:r>
      <w:r w:rsidRPr="008B3011">
        <w:rPr>
          <w:i/>
        </w:rPr>
        <w:tab/>
      </w:r>
      <w:r w:rsidRPr="008B3011">
        <w:rPr>
          <w:i/>
        </w:rPr>
        <w:tab/>
      </w:r>
    </w:p>
    <w:p w:rsidR="008B3011" w:rsidRDefault="008B3011" w:rsidP="008B3011">
      <w:r>
        <w:t xml:space="preserve">06.10.2020 18.00 </w:t>
      </w:r>
      <w:proofErr w:type="spellStart"/>
      <w:r>
        <w:t>Tholey</w:t>
      </w:r>
      <w:proofErr w:type="spellEnd"/>
      <w:r>
        <w:tab/>
      </w:r>
      <w:r>
        <w:tab/>
      </w:r>
      <w:r>
        <w:tab/>
      </w:r>
      <w:r>
        <w:tab/>
      </w:r>
      <w:r w:rsidR="005534FB">
        <w:t>Dépouillement : Membres d’honneur 0</w:t>
      </w:r>
    </w:p>
    <w:p w:rsidR="00B562CF" w:rsidRPr="005534FB" w:rsidRDefault="00B562CF" w:rsidP="00B562CF">
      <w:r>
        <w:rPr>
          <w:b/>
        </w:rPr>
        <w:t xml:space="preserve">Gerhardt </w:t>
      </w:r>
      <w:proofErr w:type="spellStart"/>
      <w:r>
        <w:rPr>
          <w:b/>
        </w:rPr>
        <w:t>Richters</w:t>
      </w:r>
      <w:proofErr w:type="spellEnd"/>
      <w:r>
        <w:rPr>
          <w:b/>
        </w:rPr>
        <w:t> : visite du cloître</w:t>
      </w:r>
      <w:r>
        <w:rPr>
          <w:b/>
        </w:rPr>
        <w:tab/>
      </w:r>
      <w:r>
        <w:rPr>
          <w:b/>
        </w:rPr>
        <w:tab/>
      </w:r>
      <w:r w:rsidR="005534FB" w:rsidRPr="005534FB">
        <w:t xml:space="preserve">Membres </w:t>
      </w:r>
      <w:r w:rsidR="005534FB">
        <w:t xml:space="preserve">46 dont </w:t>
      </w:r>
      <w:r w:rsidR="00F30A6E">
        <w:t xml:space="preserve">non obligation </w:t>
      </w:r>
    </w:p>
    <w:p w:rsidR="00B562CF" w:rsidRPr="00F30A6E" w:rsidRDefault="00B562CF" w:rsidP="00B562CF">
      <w:r>
        <w:rPr>
          <w:b/>
        </w:rPr>
        <w:t xml:space="preserve">Bénédictins St </w:t>
      </w:r>
      <w:proofErr w:type="spellStart"/>
      <w:r>
        <w:rPr>
          <w:b/>
        </w:rPr>
        <w:t>Mauritius</w:t>
      </w:r>
      <w:proofErr w:type="spellEnd"/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F30A6E">
        <w:t>d</w:t>
      </w:r>
      <w:r w:rsidR="00F30A6E" w:rsidRPr="00F30A6E">
        <w:t>’assiduité</w:t>
      </w:r>
      <w:proofErr w:type="gramEnd"/>
      <w:r w:rsidR="00F30A6E" w:rsidRPr="00F30A6E">
        <w:t xml:space="preserve"> </w:t>
      </w:r>
      <w:r w:rsidR="00F30A6E">
        <w:t>3, présences 26 dont non</w:t>
      </w:r>
    </w:p>
    <w:p w:rsidR="00B562CF" w:rsidRDefault="00B562CF" w:rsidP="00B562CF">
      <w:r>
        <w:t xml:space="preserve">Au Cloître 11,66638 </w:t>
      </w:r>
      <w:proofErr w:type="spellStart"/>
      <w:r w:rsidR="008B3011">
        <w:t>Tholey</w:t>
      </w:r>
      <w:proofErr w:type="spellEnd"/>
      <w:r w:rsidR="008B3011">
        <w:tab/>
      </w:r>
      <w:r w:rsidR="008B3011">
        <w:tab/>
      </w:r>
      <w:r w:rsidR="008B3011">
        <w:tab/>
      </w:r>
      <w:r w:rsidR="008B3011">
        <w:tab/>
      </w:r>
      <w:r w:rsidR="00F30A6E">
        <w:t xml:space="preserve">obligation d’assiduité 0 taux de </w:t>
      </w:r>
      <w:r>
        <w:tab/>
      </w:r>
      <w:r>
        <w:tab/>
      </w:r>
      <w:r>
        <w:tab/>
      </w:r>
      <w:r w:rsidR="008B3011">
        <w:tab/>
      </w:r>
      <w:r w:rsidR="008B3011">
        <w:tab/>
      </w:r>
      <w:r w:rsidR="008B3011">
        <w:tab/>
      </w:r>
      <w:r w:rsidR="00F30A6E">
        <w:tab/>
      </w:r>
      <w:r w:rsidR="00F30A6E">
        <w:tab/>
        <w:t>Présence 60,5%</w:t>
      </w:r>
    </w:p>
    <w:p w:rsidR="00B562CF" w:rsidRDefault="008B3011" w:rsidP="00B562CF">
      <w:r>
        <w:t xml:space="preserve">10.10.2020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62CF" w:rsidRDefault="00B562CF" w:rsidP="00B562CF">
      <w:r>
        <w:rPr>
          <w:b/>
        </w:rPr>
        <w:t>2 jours de voyage dans les vignobles.</w:t>
      </w:r>
      <w:r>
        <w:rPr>
          <w:b/>
        </w:rPr>
        <w:tab/>
      </w:r>
      <w:r>
        <w:rPr>
          <w:b/>
        </w:rPr>
        <w:tab/>
      </w:r>
      <w:r w:rsidR="00F30A6E">
        <w:rPr>
          <w:b/>
        </w:rPr>
        <w:t>MISES AU POINT</w:t>
      </w:r>
    </w:p>
    <w:p w:rsidR="00B562CF" w:rsidRDefault="00B562CF" w:rsidP="00B562CF">
      <w:r>
        <w:rPr>
          <w:b/>
        </w:rPr>
        <w:t>De la fenêtre de Luther ouverture sur</w:t>
      </w:r>
      <w:r>
        <w:rPr>
          <w:b/>
        </w:rPr>
        <w:tab/>
      </w:r>
      <w:r>
        <w:rPr>
          <w:b/>
        </w:rPr>
        <w:tab/>
      </w:r>
    </w:p>
    <w:p w:rsidR="00C23142" w:rsidRPr="00C23142" w:rsidRDefault="00B562CF" w:rsidP="00B562CF">
      <w:proofErr w:type="gramStart"/>
      <w:r>
        <w:rPr>
          <w:b/>
        </w:rPr>
        <w:t>le</w:t>
      </w:r>
      <w:proofErr w:type="gramEnd"/>
      <w:r>
        <w:rPr>
          <w:b/>
        </w:rPr>
        <w:t xml:space="preserve"> monde.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23142">
        <w:t xml:space="preserve">Le 1 octobre fête Gerd Schweitzer son </w:t>
      </w:r>
    </w:p>
    <w:p w:rsidR="00B562CF" w:rsidRDefault="00B562CF" w:rsidP="00B562CF">
      <w:pPr>
        <w:rPr>
          <w:b/>
        </w:rPr>
      </w:pPr>
      <w:r>
        <w:t xml:space="preserve">2 jours </w:t>
      </w:r>
      <w:r w:rsidR="00C23142">
        <w:t xml:space="preserve">de voyage : </w:t>
      </w:r>
      <w:proofErr w:type="spellStart"/>
      <w:r w:rsidR="00C23142">
        <w:t>Einsheim</w:t>
      </w:r>
      <w:proofErr w:type="spellEnd"/>
      <w:r w:rsidR="00C23142">
        <w:t xml:space="preserve"> _ Worms –</w:t>
      </w:r>
      <w:r w:rsidR="00C23142">
        <w:tab/>
      </w:r>
      <w:r w:rsidR="00C23142">
        <w:tab/>
        <w:t>72</w:t>
      </w:r>
      <w:r w:rsidR="00C23142" w:rsidRPr="00C23142">
        <w:rPr>
          <w:vertAlign w:val="superscript"/>
        </w:rPr>
        <w:t>ème</w:t>
      </w:r>
      <w:r w:rsidR="00C23142">
        <w:t xml:space="preserve"> </w:t>
      </w:r>
      <w:proofErr w:type="gramStart"/>
      <w:r w:rsidR="00C23142">
        <w:t>anniversaire ,</w:t>
      </w:r>
      <w:proofErr w:type="gramEnd"/>
      <w:r w:rsidR="00C23142">
        <w:t xml:space="preserve"> le 8 octobre fête </w:t>
      </w:r>
      <w:r w:rsidR="00CF20FD">
        <w:t>Horst</w:t>
      </w:r>
    </w:p>
    <w:p w:rsidR="00B562CF" w:rsidRDefault="00B562CF" w:rsidP="00B562CF">
      <w:r>
        <w:t xml:space="preserve">Mannheim – </w:t>
      </w:r>
      <w:proofErr w:type="spellStart"/>
      <w:r>
        <w:t>Weisenheim</w:t>
      </w:r>
      <w:proofErr w:type="spellEnd"/>
      <w:r>
        <w:t xml:space="preserve">  a Berg</w:t>
      </w:r>
      <w:r>
        <w:tab/>
      </w:r>
      <w:r>
        <w:tab/>
      </w:r>
      <w:r>
        <w:tab/>
      </w:r>
      <w:r w:rsidR="00CF20FD">
        <w:t xml:space="preserve">Köhler son </w:t>
      </w:r>
      <w:proofErr w:type="gramStart"/>
      <w:r w:rsidR="00CF20FD">
        <w:t>79</w:t>
      </w:r>
      <w:r w:rsidR="00CF20FD" w:rsidRPr="00CF20FD">
        <w:rPr>
          <w:vertAlign w:val="superscript"/>
        </w:rPr>
        <w:t>ème</w:t>
      </w:r>
      <w:r w:rsidR="00CF20FD">
        <w:t xml:space="preserve"> .</w:t>
      </w:r>
      <w:proofErr w:type="gramEnd"/>
      <w:r w:rsidR="00CF20FD">
        <w:t xml:space="preserve"> Nous souhaitons plein </w:t>
      </w:r>
    </w:p>
    <w:p w:rsidR="00CF20FD" w:rsidRPr="00CF20FD" w:rsidRDefault="00B562CF" w:rsidP="00B562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CF20FD">
        <w:t>de</w:t>
      </w:r>
      <w:proofErr w:type="gramEnd"/>
      <w:r w:rsidR="00CF20FD">
        <w:t xml:space="preserve"> bonheur à nos amis et surtout la santé.</w:t>
      </w:r>
    </w:p>
    <w:p w:rsidR="00B562CF" w:rsidRDefault="00B562CF" w:rsidP="00B562CF">
      <w:pPr>
        <w:rPr>
          <w:b/>
        </w:rPr>
      </w:pPr>
      <w:r>
        <w:t xml:space="preserve">20.10.2020 19 :30 </w:t>
      </w:r>
      <w:proofErr w:type="spellStart"/>
      <w:r>
        <w:t>Rabenhorst</w:t>
      </w:r>
      <w:proofErr w:type="spellEnd"/>
      <w:r>
        <w:t xml:space="preserve"> </w:t>
      </w:r>
      <w:r>
        <w:tab/>
      </w:r>
      <w:r>
        <w:tab/>
      </w:r>
      <w:r>
        <w:tab/>
      </w:r>
    </w:p>
    <w:p w:rsidR="00B562CF" w:rsidRPr="00CF20FD" w:rsidRDefault="00B562CF" w:rsidP="00B562CF">
      <w:r>
        <w:rPr>
          <w:b/>
        </w:rPr>
        <w:t>Dr Christ</w:t>
      </w:r>
      <w:r w:rsidR="00C23142">
        <w:rPr>
          <w:b/>
        </w:rPr>
        <w:t xml:space="preserve">ine </w:t>
      </w:r>
      <w:proofErr w:type="spellStart"/>
      <w:r w:rsidR="00C23142">
        <w:rPr>
          <w:b/>
        </w:rPr>
        <w:t>Reiter</w:t>
      </w:r>
      <w:proofErr w:type="spellEnd"/>
      <w:r w:rsidR="00C23142">
        <w:rPr>
          <w:b/>
        </w:rPr>
        <w:t xml:space="preserve"> : Johannes </w:t>
      </w:r>
      <w:r w:rsidR="00CF20FD">
        <w:rPr>
          <w:b/>
        </w:rPr>
        <w:tab/>
      </w:r>
      <w:r w:rsidR="00CF20FD">
        <w:rPr>
          <w:b/>
        </w:rPr>
        <w:tab/>
      </w:r>
      <w:r w:rsidR="00CF20FD">
        <w:rPr>
          <w:b/>
        </w:rPr>
        <w:tab/>
      </w:r>
      <w:r w:rsidR="00CF20FD" w:rsidRPr="00CF20FD">
        <w:t xml:space="preserve">Le 3 octobre </w:t>
      </w:r>
      <w:r w:rsidR="00CF20FD">
        <w:t xml:space="preserve">notre programme </w:t>
      </w:r>
      <w:proofErr w:type="spellStart"/>
      <w:r w:rsidR="00CF20FD">
        <w:t>Rocas</w:t>
      </w:r>
      <w:proofErr w:type="spellEnd"/>
      <w:r w:rsidR="00CF20FD">
        <w:t xml:space="preserve"> est </w:t>
      </w:r>
    </w:p>
    <w:p w:rsidR="00B562CF" w:rsidRPr="00CF20FD" w:rsidRDefault="00B562CF" w:rsidP="00B562CF">
      <w:r>
        <w:rPr>
          <w:b/>
        </w:rPr>
        <w:t xml:space="preserve">Hoffman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F20FD" w:rsidRPr="00CF20FD">
        <w:t xml:space="preserve">arrêté </w:t>
      </w:r>
      <w:r w:rsidR="00CF20FD">
        <w:t xml:space="preserve">pour 3 semaines. Cela implique </w:t>
      </w:r>
    </w:p>
    <w:p w:rsidR="00B562CF" w:rsidRPr="00CF20FD" w:rsidRDefault="00B562CF" w:rsidP="00B562CF">
      <w:r>
        <w:rPr>
          <w:b/>
        </w:rPr>
        <w:t>Une étoile politique dans le ciel de   la</w:t>
      </w:r>
      <w:r>
        <w:rPr>
          <w:b/>
        </w:rPr>
        <w:tab/>
      </w:r>
      <w:r>
        <w:rPr>
          <w:b/>
        </w:rPr>
        <w:tab/>
      </w:r>
      <w:r w:rsidR="00CF20FD" w:rsidRPr="00CF20FD">
        <w:t xml:space="preserve">qu’aucun mail </w:t>
      </w:r>
      <w:r w:rsidR="00CF20FD">
        <w:t>ne peut être expédié durant</w:t>
      </w:r>
    </w:p>
    <w:p w:rsidR="00CF20FD" w:rsidRDefault="00B562CF" w:rsidP="00B562CF">
      <w:r>
        <w:rPr>
          <w:b/>
        </w:rPr>
        <w:t>Sarre.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CF20FD">
        <w:rPr>
          <w:b/>
        </w:rPr>
        <w:t>c</w:t>
      </w:r>
      <w:r w:rsidR="00CF20FD">
        <w:t>ette</w:t>
      </w:r>
      <w:proofErr w:type="gramEnd"/>
      <w:r w:rsidR="00CF20FD">
        <w:t xml:space="preserve"> période. Il ne sera donc pas adressé </w:t>
      </w:r>
    </w:p>
    <w:p w:rsidR="00B562CF" w:rsidRDefault="00B562CF" w:rsidP="00B562CF">
      <w:r>
        <w:t xml:space="preserve"> </w:t>
      </w:r>
      <w:r w:rsidR="00CF20FD">
        <w:tab/>
      </w:r>
      <w:r w:rsidR="00CF20FD">
        <w:tab/>
      </w:r>
      <w:r w:rsidR="00CF20FD">
        <w:tab/>
      </w:r>
      <w:r w:rsidR="00CF20FD">
        <w:tab/>
      </w:r>
      <w:r w:rsidR="00CF20FD">
        <w:tab/>
      </w:r>
      <w:r w:rsidR="00CF20FD">
        <w:tab/>
      </w:r>
      <w:r w:rsidR="00CF20FD">
        <w:tab/>
      </w:r>
      <w:proofErr w:type="gramStart"/>
      <w:r w:rsidR="00CF20FD">
        <w:t>de</w:t>
      </w:r>
      <w:proofErr w:type="gramEnd"/>
      <w:r w:rsidR="00CF20FD">
        <w:t xml:space="preserve"> CR pendant ce laps de temps.</w:t>
      </w:r>
    </w:p>
    <w:p w:rsidR="00B562CF" w:rsidRDefault="00B562CF" w:rsidP="00B562CF">
      <w:r>
        <w:t>23.10.2020 19 :30 Reims</w:t>
      </w:r>
      <w:r>
        <w:tab/>
      </w:r>
      <w:r>
        <w:tab/>
      </w:r>
      <w:r w:rsidR="00CF20FD">
        <w:tab/>
      </w:r>
      <w:r w:rsidR="00CF20FD">
        <w:tab/>
      </w:r>
    </w:p>
    <w:p w:rsidR="00B562CF" w:rsidRPr="00CF20FD" w:rsidRDefault="00B562CF" w:rsidP="00B562CF">
      <w:pPr>
        <w:rPr>
          <w:b/>
        </w:rPr>
      </w:pPr>
      <w:r>
        <w:rPr>
          <w:b/>
        </w:rPr>
        <w:t xml:space="preserve">Voyage du RC TVV du 23 </w:t>
      </w:r>
      <w:proofErr w:type="gramStart"/>
      <w:r>
        <w:rPr>
          <w:b/>
        </w:rPr>
        <w:t>au 25 octobre</w:t>
      </w:r>
      <w:proofErr w:type="gramEnd"/>
      <w:r>
        <w:rPr>
          <w:b/>
        </w:rPr>
        <w:tab/>
      </w:r>
      <w:r>
        <w:rPr>
          <w:b/>
        </w:rPr>
        <w:tab/>
      </w:r>
      <w:r w:rsidR="00CF20FD">
        <w:rPr>
          <w:b/>
        </w:rPr>
        <w:t>PROGRAMME</w:t>
      </w:r>
    </w:p>
    <w:p w:rsidR="00B562CF" w:rsidRPr="00CF20FD" w:rsidRDefault="00B562CF" w:rsidP="00B562CF">
      <w:pPr>
        <w:rPr>
          <w:b/>
        </w:rPr>
      </w:pPr>
      <w:r>
        <w:t>Le RC TVV nous invite à</w:t>
      </w:r>
      <w:r w:rsidR="00CF20FD">
        <w:t xml:space="preserve"> un voyage à Reims</w:t>
      </w:r>
      <w:r w:rsidR="00CF20FD">
        <w:tab/>
      </w:r>
      <w:r w:rsidR="00CF20FD">
        <w:rPr>
          <w:b/>
        </w:rPr>
        <w:t>Réunion du Club</w:t>
      </w:r>
    </w:p>
    <w:p w:rsidR="00B562CF" w:rsidRDefault="00654D38" w:rsidP="00B562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62CF" w:rsidRDefault="00B562CF" w:rsidP="00B562CF">
      <w:r>
        <w:t>27.10</w:t>
      </w:r>
      <w:r w:rsidR="00654D38">
        <w:t xml:space="preserve">.2020 </w:t>
      </w:r>
      <w:proofErr w:type="spellStart"/>
      <w:r w:rsidR="00654D38">
        <w:t>Landhaus</w:t>
      </w:r>
      <w:proofErr w:type="spellEnd"/>
      <w:r w:rsidR="00654D38">
        <w:t xml:space="preserve"> </w:t>
      </w:r>
      <w:proofErr w:type="spellStart"/>
      <w:r w:rsidR="00654D38">
        <w:t>Rabenhorst</w:t>
      </w:r>
      <w:proofErr w:type="spellEnd"/>
      <w:r w:rsidR="00654D38">
        <w:tab/>
      </w:r>
      <w:r w:rsidR="00654D38">
        <w:tab/>
      </w:r>
      <w:r w:rsidR="00654D38">
        <w:tab/>
        <w:t>1. Réunion du Club 2020/2021</w:t>
      </w:r>
    </w:p>
    <w:p w:rsidR="00B562CF" w:rsidRDefault="00B562CF" w:rsidP="00B562CF">
      <w:pPr>
        <w:rPr>
          <w:b/>
        </w:rPr>
      </w:pPr>
      <w:r>
        <w:rPr>
          <w:b/>
        </w:rPr>
        <w:t>Réunion méridienne</w:t>
      </w:r>
    </w:p>
    <w:p w:rsidR="00B562CF" w:rsidRDefault="00B562CF" w:rsidP="00B562C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54D38">
        <w:t xml:space="preserve">Notre réunion démarre à 19 :35. Dans </w:t>
      </w:r>
      <w:r>
        <w:t xml:space="preserve"> </w:t>
      </w:r>
    </w:p>
    <w:p w:rsidR="00B562CF" w:rsidRDefault="00B562CF" w:rsidP="00B562CF">
      <w:r>
        <w:t>03.11.2020 18 :00</w:t>
      </w:r>
      <w:r w:rsidR="00654D38">
        <w:t xml:space="preserve"> Atelier </w:t>
      </w:r>
      <w:proofErr w:type="spellStart"/>
      <w:r w:rsidR="00654D38">
        <w:t>maas</w:t>
      </w:r>
      <w:proofErr w:type="spellEnd"/>
      <w:r w:rsidR="00654D38">
        <w:t xml:space="preserve"> arts</w:t>
      </w:r>
      <w:r w:rsidR="00654D38">
        <w:tab/>
      </w:r>
      <w:r w:rsidR="00654D38">
        <w:tab/>
      </w:r>
      <w:r w:rsidR="00654D38">
        <w:tab/>
        <w:t xml:space="preserve">cette réunion avec corona virus une bonne </w:t>
      </w:r>
    </w:p>
    <w:p w:rsidR="00B562CF" w:rsidRDefault="00B562CF" w:rsidP="00B562CF">
      <w:r>
        <w:rPr>
          <w:b/>
        </w:rPr>
        <w:t>Jochen Maas : éclat d’étoiles dans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54D38">
        <w:t xml:space="preserve">moitié des 26 présents était présente au </w:t>
      </w:r>
    </w:p>
    <w:p w:rsidR="00B562CF" w:rsidRDefault="00B562CF" w:rsidP="00B562CF">
      <w:proofErr w:type="gramStart"/>
      <w:r>
        <w:rPr>
          <w:b/>
        </w:rPr>
        <w:t>la</w:t>
      </w:r>
      <w:proofErr w:type="gramEnd"/>
      <w:r>
        <w:rPr>
          <w:b/>
        </w:rPr>
        <w:t xml:space="preserve"> période de l’avent.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654D38">
        <w:t>Rabenhorst</w:t>
      </w:r>
      <w:proofErr w:type="spellEnd"/>
      <w:r w:rsidR="00654D38">
        <w:t xml:space="preserve">, le reste en ligne. Il y eut 2 </w:t>
      </w:r>
      <w:r>
        <w:t xml:space="preserve"> </w:t>
      </w:r>
    </w:p>
    <w:p w:rsidR="00B562CF" w:rsidRDefault="00B562CF" w:rsidP="00B562C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654D38">
        <w:t>micros</w:t>
      </w:r>
      <w:proofErr w:type="gramEnd"/>
      <w:r w:rsidR="00654D38">
        <w:t xml:space="preserve"> pour converser avec nos membres</w:t>
      </w:r>
    </w:p>
    <w:p w:rsidR="00B562CF" w:rsidRDefault="00B562CF" w:rsidP="00B562CF">
      <w:r>
        <w:t xml:space="preserve">10.11.2020 12 :30 </w:t>
      </w:r>
      <w:proofErr w:type="spellStart"/>
      <w:r w:rsidR="00654D38">
        <w:t>Landhaus</w:t>
      </w:r>
      <w:proofErr w:type="spellEnd"/>
      <w:r w:rsidR="00654D38">
        <w:t xml:space="preserve"> </w:t>
      </w:r>
      <w:proofErr w:type="spellStart"/>
      <w:r w:rsidR="00654D38">
        <w:t>Rabenhorst</w:t>
      </w:r>
      <w:proofErr w:type="spellEnd"/>
      <w:r w:rsidR="00654D38">
        <w:tab/>
      </w:r>
      <w:r w:rsidR="00654D38">
        <w:tab/>
        <w:t xml:space="preserve">en ligne. Les membres présents eurent </w:t>
      </w:r>
    </w:p>
    <w:p w:rsidR="00B562CF" w:rsidRDefault="00B562CF" w:rsidP="00B562CF">
      <w:r>
        <w:rPr>
          <w:b/>
        </w:rPr>
        <w:t>Réunion méridienne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54D38">
        <w:t>droit à une coupe de Champagne offerte</w:t>
      </w:r>
    </w:p>
    <w:p w:rsidR="00B562CF" w:rsidRDefault="00B562CF" w:rsidP="00B562C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654D38">
        <w:t>par</w:t>
      </w:r>
      <w:proofErr w:type="gramEnd"/>
      <w:r w:rsidR="00654D38">
        <w:t xml:space="preserve"> Matthias et Jochen pour leurs</w:t>
      </w:r>
    </w:p>
    <w:p w:rsidR="00B562CF" w:rsidRPr="00654D38" w:rsidRDefault="00B562CF" w:rsidP="00B562CF">
      <w:r>
        <w:t xml:space="preserve">13.11.2020 19 :30 Théâtre municipal </w:t>
      </w:r>
      <w:proofErr w:type="gramStart"/>
      <w:r>
        <w:t>de</w:t>
      </w:r>
      <w:r>
        <w:rPr>
          <w:b/>
        </w:rPr>
        <w:tab/>
      </w:r>
      <w:r>
        <w:rPr>
          <w:b/>
        </w:rPr>
        <w:tab/>
      </w:r>
      <w:r w:rsidR="00654D38" w:rsidRPr="00654D38">
        <w:t>anniversaire</w:t>
      </w:r>
      <w:r w:rsidR="006D1971">
        <w:t>s</w:t>
      </w:r>
      <w:proofErr w:type="gramEnd"/>
      <w:r w:rsidR="00654D38" w:rsidRPr="00654D38">
        <w:t>.</w:t>
      </w:r>
      <w:r w:rsidRPr="00654D38">
        <w:tab/>
      </w:r>
    </w:p>
    <w:p w:rsidR="00B562CF" w:rsidRDefault="00654D38" w:rsidP="00B562CF">
      <w:proofErr w:type="spellStart"/>
      <w:r>
        <w:t>Sarrebrück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62CF" w:rsidRDefault="00B562CF" w:rsidP="00B562CF">
      <w:r>
        <w:rPr>
          <w:b/>
        </w:rPr>
        <w:t>Amadeus</w:t>
      </w:r>
      <w:r>
        <w:t xml:space="preserve">            </w:t>
      </w:r>
      <w:r>
        <w:rPr>
          <w:b/>
        </w:rPr>
        <w:tab/>
      </w:r>
      <w:r>
        <w:rPr>
          <w:b/>
        </w:rPr>
        <w:tab/>
      </w:r>
      <w:r w:rsidR="00654D38">
        <w:tab/>
      </w:r>
      <w:r w:rsidR="00654D38">
        <w:tab/>
      </w:r>
      <w:r w:rsidR="00654D38">
        <w:tab/>
      </w:r>
      <w:r w:rsidR="006D1971">
        <w:t xml:space="preserve">Présentation du Compte Rendu </w:t>
      </w:r>
      <w:r w:rsidR="003074AA">
        <w:t>financier</w:t>
      </w:r>
    </w:p>
    <w:p w:rsidR="00F30A6E" w:rsidRDefault="00B562CF" w:rsidP="00B562CF">
      <w:r>
        <w:t xml:space="preserve">Au piano à queue Rick-Henry </w:t>
      </w:r>
      <w:proofErr w:type="spellStart"/>
      <w:r>
        <w:t>Ginkel</w:t>
      </w:r>
      <w:proofErr w:type="spellEnd"/>
      <w:r w:rsidR="003074AA">
        <w:tab/>
      </w:r>
      <w:r w:rsidR="003074AA">
        <w:tab/>
        <w:t xml:space="preserve">par Matthias </w:t>
      </w:r>
      <w:proofErr w:type="spellStart"/>
      <w:r w:rsidR="003074AA">
        <w:t>Herbst</w:t>
      </w:r>
      <w:proofErr w:type="spellEnd"/>
      <w:r w:rsidR="003074AA">
        <w:t xml:space="preserve"> après contrôle de </w:t>
      </w:r>
    </w:p>
    <w:p w:rsidR="00F30A6E" w:rsidRDefault="003074AA" w:rsidP="00B562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Gerhard Schmidt et Jürgen </w:t>
      </w:r>
      <w:proofErr w:type="spellStart"/>
      <w:r>
        <w:t>Mössinger</w:t>
      </w:r>
      <w:proofErr w:type="spellEnd"/>
      <w:r>
        <w:t>.</w:t>
      </w:r>
    </w:p>
    <w:p w:rsidR="00F30A6E" w:rsidRDefault="00F30A6E" w:rsidP="00B562CF">
      <w:r>
        <w:t xml:space="preserve">24.11.2020 12.30 </w:t>
      </w:r>
      <w:proofErr w:type="spellStart"/>
      <w:r>
        <w:t>Landhaus</w:t>
      </w:r>
      <w:proofErr w:type="spellEnd"/>
      <w:r>
        <w:t xml:space="preserve"> </w:t>
      </w:r>
      <w:proofErr w:type="spellStart"/>
      <w:r>
        <w:t>Rabenhorst</w:t>
      </w:r>
      <w:proofErr w:type="spellEnd"/>
      <w:r w:rsidR="00AA4322">
        <w:tab/>
      </w:r>
      <w:r w:rsidR="00AA4322">
        <w:tab/>
        <w:t xml:space="preserve">Le CR de Matthias fut approuvé. Les </w:t>
      </w:r>
    </w:p>
    <w:p w:rsidR="00B562CF" w:rsidRDefault="00F30A6E" w:rsidP="00B562CF">
      <w:r>
        <w:t>Réunion méridienne</w:t>
      </w:r>
      <w:r w:rsidR="00AA4322">
        <w:tab/>
      </w:r>
      <w:r w:rsidR="00AA4322">
        <w:tab/>
      </w:r>
      <w:r w:rsidR="00AA4322">
        <w:tab/>
      </w:r>
      <w:r w:rsidR="00AA4322">
        <w:tab/>
      </w:r>
      <w:r w:rsidR="00AA4322">
        <w:tab/>
        <w:t>deux contrôleurs furent reconduits dans</w:t>
      </w:r>
    </w:p>
    <w:p w:rsidR="00F30A6E" w:rsidRDefault="00AA4322" w:rsidP="00B562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leur</w:t>
      </w:r>
      <w:proofErr w:type="gramEnd"/>
      <w:r>
        <w:t xml:space="preserve"> charge pour contrôler les finances </w:t>
      </w:r>
    </w:p>
    <w:p w:rsidR="00F30A6E" w:rsidRDefault="00F30A6E" w:rsidP="00B562CF">
      <w:r>
        <w:t xml:space="preserve">01.12.2020 19.30 </w:t>
      </w:r>
      <w:proofErr w:type="spellStart"/>
      <w:r>
        <w:t>Rabenhorst</w:t>
      </w:r>
      <w:proofErr w:type="spellEnd"/>
      <w:r w:rsidR="00AA4322">
        <w:tab/>
      </w:r>
      <w:r w:rsidR="00AA4322">
        <w:tab/>
      </w:r>
      <w:r w:rsidR="00AA4322">
        <w:tab/>
        <w:t>l’année suivante.</w:t>
      </w:r>
    </w:p>
    <w:p w:rsidR="00F30A6E" w:rsidRDefault="00F30A6E" w:rsidP="00B562CF">
      <w:pPr>
        <w:rPr>
          <w:b/>
        </w:rPr>
      </w:pPr>
      <w:r>
        <w:rPr>
          <w:b/>
        </w:rPr>
        <w:t xml:space="preserve">Dr </w:t>
      </w:r>
      <w:proofErr w:type="spellStart"/>
      <w:r>
        <w:rPr>
          <w:b/>
        </w:rPr>
        <w:t>Irene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Özbek</w:t>
      </w:r>
      <w:proofErr w:type="spellEnd"/>
      <w:r>
        <w:rPr>
          <w:b/>
        </w:rPr>
        <w:t xml:space="preserve"> </w:t>
      </w:r>
      <w:r w:rsidR="00C23142">
        <w:rPr>
          <w:b/>
        </w:rPr>
        <w:t xml:space="preserve">Le disque de </w:t>
      </w:r>
      <w:proofErr w:type="spellStart"/>
      <w:r w:rsidR="00C23142">
        <w:rPr>
          <w:b/>
        </w:rPr>
        <w:t>Nebra</w:t>
      </w:r>
      <w:proofErr w:type="spellEnd"/>
    </w:p>
    <w:p w:rsidR="00C23142" w:rsidRDefault="00C23142" w:rsidP="00B562CF">
      <w:r>
        <w:t xml:space="preserve">L’amie Irène </w:t>
      </w:r>
      <w:proofErr w:type="spellStart"/>
      <w:r>
        <w:t>Özbek</w:t>
      </w:r>
      <w:proofErr w:type="spellEnd"/>
      <w:r>
        <w:t xml:space="preserve"> présente le disque.</w:t>
      </w:r>
      <w:r w:rsidR="00AA4322">
        <w:tab/>
      </w:r>
      <w:r w:rsidR="00AA4322">
        <w:tab/>
        <w:t>Présentation du compte rendu annuel du</w:t>
      </w:r>
    </w:p>
    <w:p w:rsidR="00C23142" w:rsidRDefault="00AA4322" w:rsidP="00B562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Rotary Club Homburg </w:t>
      </w:r>
      <w:proofErr w:type="spellStart"/>
      <w:r>
        <w:t>Saarpfalz</w:t>
      </w:r>
      <w:proofErr w:type="spellEnd"/>
      <w:r>
        <w:t xml:space="preserve"> par </w:t>
      </w:r>
    </w:p>
    <w:p w:rsidR="00C23142" w:rsidRDefault="00C23142" w:rsidP="00B562CF">
      <w:r>
        <w:t xml:space="preserve">08.12.2020 12.30 </w:t>
      </w:r>
      <w:proofErr w:type="spellStart"/>
      <w:r>
        <w:t>Landhaus</w:t>
      </w:r>
      <w:proofErr w:type="spellEnd"/>
      <w:r>
        <w:t xml:space="preserve"> </w:t>
      </w:r>
      <w:proofErr w:type="spellStart"/>
      <w:r>
        <w:t>Rabenhorst</w:t>
      </w:r>
      <w:proofErr w:type="spellEnd"/>
      <w:r w:rsidR="00AA4322">
        <w:tab/>
      </w:r>
      <w:r w:rsidR="00AA4322">
        <w:tab/>
        <w:t xml:space="preserve">Matthias </w:t>
      </w:r>
      <w:proofErr w:type="spellStart"/>
      <w:r w:rsidR="00AA4322">
        <w:t>Herbst</w:t>
      </w:r>
      <w:proofErr w:type="spellEnd"/>
      <w:r w:rsidR="00AA4322">
        <w:t xml:space="preserve">. Il a été vérifié dans les </w:t>
      </w:r>
    </w:p>
    <w:p w:rsidR="00C23142" w:rsidRPr="00C23142" w:rsidRDefault="00C23142" w:rsidP="00B562CF">
      <w:r>
        <w:lastRenderedPageBreak/>
        <w:t>Réunion méridienne</w:t>
      </w:r>
      <w:r w:rsidR="00AA4322">
        <w:tab/>
      </w:r>
      <w:r w:rsidR="00AA4322">
        <w:tab/>
      </w:r>
      <w:r w:rsidR="00AA4322">
        <w:tab/>
      </w:r>
      <w:r w:rsidR="00AA4322">
        <w:tab/>
      </w:r>
      <w:r w:rsidR="00AA4322">
        <w:tab/>
        <w:t>règles de l’art et finalement approuvé.</w:t>
      </w:r>
    </w:p>
    <w:p w:rsidR="00B562CF" w:rsidRDefault="00B562CF" w:rsidP="00B562CF">
      <w:pPr>
        <w:rPr>
          <w:b/>
        </w:rPr>
      </w:pPr>
    </w:p>
    <w:p w:rsidR="00AA4322" w:rsidRPr="00AA4322" w:rsidRDefault="00C23142" w:rsidP="00B562CF">
      <w:r>
        <w:rPr>
          <w:b/>
        </w:rPr>
        <w:t>ANNIVERSAIRE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A4322">
        <w:rPr>
          <w:b/>
        </w:rPr>
        <w:tab/>
      </w:r>
      <w:r w:rsidR="00AA4322">
        <w:rPr>
          <w:b/>
        </w:rPr>
        <w:tab/>
      </w:r>
      <w:r w:rsidR="00AA4322" w:rsidRPr="00AA4322">
        <w:t>1. Mises au point</w:t>
      </w:r>
    </w:p>
    <w:p w:rsidR="00C23142" w:rsidRPr="00AA4322" w:rsidRDefault="00C23142" w:rsidP="00B562CF"/>
    <w:p w:rsidR="00B562CF" w:rsidRDefault="00B562CF" w:rsidP="00B562CF">
      <w:pPr>
        <w:rPr>
          <w:b/>
        </w:rPr>
      </w:pPr>
      <w:r>
        <w:t xml:space="preserve">18.09.1974 </w:t>
      </w:r>
      <w:r w:rsidR="00AA4322">
        <w:t xml:space="preserve">(46) Maria </w:t>
      </w:r>
      <w:proofErr w:type="spellStart"/>
      <w:r w:rsidR="00AA4322">
        <w:t>Timoner</w:t>
      </w:r>
      <w:proofErr w:type="spellEnd"/>
      <w:r w:rsidR="00AA4322">
        <w:t xml:space="preserve"> Perez</w:t>
      </w:r>
      <w:r w:rsidR="00AA4322">
        <w:tab/>
      </w:r>
      <w:r w:rsidR="00AA4322">
        <w:tab/>
        <w:t>2 Digitalisation.</w:t>
      </w:r>
      <w:r w:rsidR="00600903">
        <w:t xml:space="preserve"> Il reste à trouver un </w:t>
      </w:r>
    </w:p>
    <w:p w:rsidR="00B562CF" w:rsidRDefault="00B562CF" w:rsidP="00B562CF">
      <w:r>
        <w:t>20.09</w:t>
      </w:r>
      <w:r w:rsidR="00600903">
        <w:t>.1974 (46) Jochen Maas</w:t>
      </w:r>
      <w:r w:rsidR="00600903">
        <w:tab/>
      </w:r>
      <w:r w:rsidR="00600903">
        <w:tab/>
      </w:r>
      <w:r w:rsidR="00600903">
        <w:tab/>
        <w:t xml:space="preserve">accord avec le </w:t>
      </w:r>
      <w:proofErr w:type="spellStart"/>
      <w:r w:rsidR="00600903">
        <w:t>Rabenhorst</w:t>
      </w:r>
      <w:proofErr w:type="spellEnd"/>
      <w:r w:rsidR="00600903">
        <w:t>. Ou l’hôtel du</w:t>
      </w:r>
    </w:p>
    <w:p w:rsidR="00B562CF" w:rsidRDefault="00B562CF" w:rsidP="00B562CF">
      <w:r>
        <w:t xml:space="preserve">27.09.1962 (58)  Matthias </w:t>
      </w:r>
      <w:proofErr w:type="spellStart"/>
      <w:r>
        <w:t>Herbst</w:t>
      </w:r>
      <w:proofErr w:type="spellEnd"/>
      <w:r>
        <w:tab/>
      </w:r>
      <w:r>
        <w:tab/>
      </w:r>
      <w:r>
        <w:tab/>
      </w:r>
      <w:proofErr w:type="spellStart"/>
      <w:r w:rsidR="00600903">
        <w:t>Rabenhorst</w:t>
      </w:r>
      <w:proofErr w:type="spellEnd"/>
      <w:r w:rsidR="00600903">
        <w:t xml:space="preserve"> finance l’installation et le </w:t>
      </w:r>
    </w:p>
    <w:p w:rsidR="00B562CF" w:rsidRDefault="00B562CF" w:rsidP="00B562CF">
      <w:r>
        <w:t>01.10</w:t>
      </w:r>
      <w:r w:rsidR="00600903">
        <w:t>.1948 (72)  Gerd Schweitzer</w:t>
      </w:r>
      <w:r w:rsidR="00600903">
        <w:tab/>
      </w:r>
      <w:r w:rsidR="00600903">
        <w:tab/>
      </w:r>
      <w:r w:rsidR="00600903">
        <w:tab/>
        <w:t xml:space="preserve">Club la loue ou l’inverse. Le coût s’élève </w:t>
      </w:r>
    </w:p>
    <w:p w:rsidR="00B562CF" w:rsidRDefault="00B562CF" w:rsidP="00B562CF">
      <w:r>
        <w:t>08</w:t>
      </w:r>
      <w:r w:rsidR="00600903">
        <w:t>.10.1041 (79) Hans Köhler</w:t>
      </w:r>
      <w:r w:rsidR="00600903">
        <w:tab/>
      </w:r>
      <w:r w:rsidR="00600903">
        <w:tab/>
      </w:r>
      <w:r w:rsidR="00600903">
        <w:tab/>
      </w:r>
      <w:r w:rsidR="00600903">
        <w:tab/>
        <w:t xml:space="preserve">à bien 4000€. </w:t>
      </w:r>
      <w:proofErr w:type="spellStart"/>
      <w:r w:rsidR="00600903">
        <w:t>Rocas</w:t>
      </w:r>
      <w:proofErr w:type="spellEnd"/>
      <w:r w:rsidR="00600903">
        <w:t xml:space="preserve"> 2 sera installé courant</w:t>
      </w:r>
    </w:p>
    <w:p w:rsidR="00C23142" w:rsidRDefault="00B562CF" w:rsidP="00B562CF">
      <w:r>
        <w:t>23.10</w:t>
      </w:r>
      <w:r w:rsidR="00C23142">
        <w:t>.</w:t>
      </w:r>
      <w:r>
        <w:t xml:space="preserve">1956 (64) Irène </w:t>
      </w:r>
      <w:proofErr w:type="spellStart"/>
      <w:r>
        <w:t>Özbek</w:t>
      </w:r>
      <w:proofErr w:type="spellEnd"/>
      <w:r>
        <w:tab/>
      </w:r>
      <w:r w:rsidR="00600903">
        <w:tab/>
      </w:r>
      <w:r w:rsidR="00600903">
        <w:tab/>
      </w:r>
      <w:r w:rsidR="00600903">
        <w:tab/>
        <w:t>octobre. A partir du 5.10 les données du</w:t>
      </w:r>
    </w:p>
    <w:p w:rsidR="00C23142" w:rsidRDefault="00C23142" w:rsidP="00B562CF">
      <w:r>
        <w:t>1.11.1943 (77) Reinhard Larsen</w:t>
      </w:r>
      <w:r w:rsidR="00600903">
        <w:tab/>
      </w:r>
      <w:r w:rsidR="00600903">
        <w:tab/>
      </w:r>
      <w:r w:rsidR="00600903">
        <w:tab/>
        <w:t xml:space="preserve">vieux </w:t>
      </w:r>
      <w:proofErr w:type="spellStart"/>
      <w:r w:rsidR="00600903">
        <w:t>Rocas</w:t>
      </w:r>
      <w:proofErr w:type="spellEnd"/>
      <w:r w:rsidR="00600903">
        <w:t xml:space="preserve"> seront gelées et injectées </w:t>
      </w:r>
    </w:p>
    <w:p w:rsidR="00B562CF" w:rsidRDefault="00C23142" w:rsidP="00B562CF">
      <w:r>
        <w:t xml:space="preserve">09.11.1959 (61) Christine </w:t>
      </w:r>
      <w:proofErr w:type="spellStart"/>
      <w:r>
        <w:t>Maack</w:t>
      </w:r>
      <w:proofErr w:type="spellEnd"/>
      <w:r w:rsidR="00600903">
        <w:tab/>
      </w:r>
      <w:r w:rsidR="00600903">
        <w:tab/>
      </w:r>
      <w:r w:rsidR="00600903">
        <w:tab/>
        <w:t>dans le nouveau système.</w:t>
      </w:r>
      <w:r w:rsidR="00B562CF">
        <w:t xml:space="preserve"> </w:t>
      </w:r>
    </w:p>
    <w:p w:rsidR="00B562CF" w:rsidRDefault="00956A01" w:rsidP="00B562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62CF" w:rsidRDefault="00B562CF" w:rsidP="00B562CF">
      <w:pPr>
        <w:ind w:left="4950" w:hanging="4950"/>
      </w:pPr>
      <w:r>
        <w:rPr>
          <w:b/>
        </w:rPr>
        <w:t>INFOS CLUB</w:t>
      </w:r>
      <w:r>
        <w:rPr>
          <w:b/>
        </w:rPr>
        <w:tab/>
      </w:r>
      <w:r w:rsidR="00956A01">
        <w:tab/>
        <w:t>3. Candidats à la Présidence.2021/22 /23.</w:t>
      </w:r>
    </w:p>
    <w:p w:rsidR="00B562CF" w:rsidRDefault="00B562CF" w:rsidP="00B562CF">
      <w:pPr>
        <w:ind w:left="4950" w:hanging="4950"/>
      </w:pPr>
      <w:r>
        <w:rPr>
          <w:b/>
        </w:rPr>
        <w:tab/>
      </w:r>
      <w:r w:rsidR="00956A01">
        <w:tab/>
        <w:t xml:space="preserve">Gerhard Schmidt et ensuite </w:t>
      </w:r>
      <w:proofErr w:type="spellStart"/>
      <w:r w:rsidR="00956A01">
        <w:t>Reinhold</w:t>
      </w:r>
      <w:proofErr w:type="spellEnd"/>
      <w:r w:rsidR="00956A01">
        <w:t xml:space="preserve"> </w:t>
      </w:r>
      <w:proofErr w:type="spellStart"/>
      <w:r w:rsidR="00956A01">
        <w:t>Stober</w:t>
      </w:r>
      <w:proofErr w:type="spellEnd"/>
      <w:r w:rsidR="00956A01">
        <w:t xml:space="preserve">. Les membres ont accueilli les </w:t>
      </w:r>
    </w:p>
    <w:p w:rsidR="00956A01" w:rsidRDefault="00956A01" w:rsidP="00B562CF">
      <w:pPr>
        <w:ind w:left="4950" w:hanging="4950"/>
      </w:pPr>
      <w:r>
        <w:t xml:space="preserve"> </w:t>
      </w:r>
      <w:r>
        <w:tab/>
      </w:r>
      <w:r>
        <w:tab/>
      </w:r>
      <w:proofErr w:type="gramStart"/>
      <w:r>
        <w:t>candidatures</w:t>
      </w:r>
      <w:proofErr w:type="gramEnd"/>
      <w:r>
        <w:t xml:space="preserve"> par des app</w:t>
      </w:r>
      <w:r w:rsidR="001A3E75">
        <w:t>l</w:t>
      </w:r>
      <w:r>
        <w:t>audissements.</w:t>
      </w:r>
    </w:p>
    <w:p w:rsidR="00B562CF" w:rsidRDefault="00B562CF" w:rsidP="00B562CF">
      <w:r>
        <w:rPr>
          <w:b/>
        </w:rPr>
        <w:t xml:space="preserve">Président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562CF" w:rsidRDefault="00956A01" w:rsidP="00B562CF">
      <w:r>
        <w:t>Jochen Maas</w:t>
      </w:r>
      <w:r>
        <w:tab/>
      </w:r>
      <w:r>
        <w:tab/>
      </w:r>
      <w:r>
        <w:tab/>
      </w:r>
      <w:r>
        <w:tab/>
      </w:r>
      <w:r>
        <w:tab/>
      </w:r>
      <w:r>
        <w:tab/>
        <w:t>4.</w:t>
      </w:r>
      <w:r w:rsidR="00A9044B">
        <w:t>Responsabilités et gestion du Club.</w:t>
      </w:r>
    </w:p>
    <w:p w:rsidR="00B562CF" w:rsidRDefault="00A9044B" w:rsidP="00B562CF">
      <w:r>
        <w:t>Bahnofstr.1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Les Responsabilités ne sont pas  </w:t>
      </w:r>
    </w:p>
    <w:p w:rsidR="00B562CF" w:rsidRDefault="00B562CF" w:rsidP="00B562CF">
      <w:r>
        <w:t xml:space="preserve">66459 </w:t>
      </w:r>
      <w:proofErr w:type="spellStart"/>
      <w:r w:rsidR="00A9044B">
        <w:t>Kirkel</w:t>
      </w:r>
      <w:proofErr w:type="spellEnd"/>
      <w:r w:rsidR="00A9044B">
        <w:t xml:space="preserve"> – </w:t>
      </w:r>
      <w:proofErr w:type="spellStart"/>
      <w:r w:rsidR="00A9044B">
        <w:t>Limbach</w:t>
      </w:r>
      <w:proofErr w:type="spellEnd"/>
      <w:r w:rsidR="00A9044B">
        <w:tab/>
      </w:r>
      <w:r w:rsidR="00A9044B">
        <w:tab/>
      </w:r>
      <w:r w:rsidR="00A9044B">
        <w:tab/>
      </w:r>
      <w:r w:rsidR="00A9044B">
        <w:tab/>
        <w:t xml:space="preserve">modifiées. Les </w:t>
      </w:r>
      <w:proofErr w:type="spellStart"/>
      <w:r w:rsidR="00A9044B">
        <w:t>past</w:t>
      </w:r>
      <w:proofErr w:type="spellEnd"/>
      <w:r w:rsidR="00A9044B">
        <w:t xml:space="preserve">-Présidents seront </w:t>
      </w:r>
    </w:p>
    <w:p w:rsidR="00B562CF" w:rsidRDefault="00A9044B" w:rsidP="00B562CF">
      <w:r>
        <w:t>Tél 06841- 2848</w:t>
      </w:r>
      <w:r>
        <w:tab/>
      </w:r>
      <w:r>
        <w:tab/>
      </w:r>
      <w:r>
        <w:tab/>
      </w:r>
      <w:r>
        <w:tab/>
      </w:r>
      <w:r>
        <w:tab/>
        <w:t xml:space="preserve">chargés comme auparavant des projets </w:t>
      </w:r>
    </w:p>
    <w:p w:rsidR="00B562CF" w:rsidRDefault="00B562CF" w:rsidP="00B562CF">
      <w:r>
        <w:t>j.m</w:t>
      </w:r>
      <w:r w:rsidR="00A9044B">
        <w:t>aas@maas-arts.de</w:t>
      </w:r>
      <w:r w:rsidR="00A9044B">
        <w:tab/>
      </w:r>
      <w:r w:rsidR="00A9044B">
        <w:tab/>
      </w:r>
      <w:r w:rsidR="00A9044B">
        <w:tab/>
      </w:r>
      <w:r w:rsidR="00A9044B">
        <w:tab/>
      </w:r>
      <w:r w:rsidR="00A9044B">
        <w:tab/>
        <w:t>en cours.</w:t>
      </w:r>
    </w:p>
    <w:p w:rsidR="00B562CF" w:rsidRDefault="00A9044B" w:rsidP="00B562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62CF" w:rsidRDefault="00B562CF" w:rsidP="00B562CF">
      <w:r>
        <w:rPr>
          <w:b/>
        </w:rPr>
        <w:t>Secrétaire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9044B">
        <w:tab/>
        <w:t>5. Contrat pour de nouveaux membres</w:t>
      </w:r>
    </w:p>
    <w:p w:rsidR="00B562CF" w:rsidRDefault="00B562CF" w:rsidP="00B562CF">
      <w:r>
        <w:t xml:space="preserve">Marc Bräuer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044B">
        <w:t xml:space="preserve">1 proposition </w:t>
      </w:r>
      <w:proofErr w:type="spellStart"/>
      <w:r w:rsidR="00A9044B">
        <w:t>Micheal</w:t>
      </w:r>
      <w:proofErr w:type="spellEnd"/>
      <w:r w:rsidR="00A9044B">
        <w:t xml:space="preserve"> </w:t>
      </w:r>
      <w:proofErr w:type="spellStart"/>
      <w:r w:rsidR="00A9044B">
        <w:t>Srutek</w:t>
      </w:r>
      <w:proofErr w:type="spellEnd"/>
      <w:r w:rsidR="00A9044B">
        <w:t xml:space="preserve"> (école de</w:t>
      </w:r>
      <w:r>
        <w:t xml:space="preserve"> </w:t>
      </w:r>
    </w:p>
    <w:p w:rsidR="00B562CF" w:rsidRDefault="00B562CF" w:rsidP="00B562CF">
      <w:proofErr w:type="spellStart"/>
      <w:r>
        <w:t>M</w:t>
      </w:r>
      <w:r w:rsidR="00A9044B">
        <w:t>ohnweg</w:t>
      </w:r>
      <w:proofErr w:type="spellEnd"/>
      <w:r w:rsidR="00A9044B">
        <w:t xml:space="preserve"> 6</w:t>
      </w:r>
      <w:r w:rsidR="00A9044B">
        <w:tab/>
      </w:r>
      <w:r w:rsidR="00A9044B">
        <w:tab/>
      </w:r>
      <w:r w:rsidR="00A9044B">
        <w:tab/>
      </w:r>
      <w:r w:rsidR="00A9044B">
        <w:tab/>
      </w:r>
      <w:r w:rsidR="00A9044B">
        <w:tab/>
      </w:r>
      <w:r w:rsidR="00A9044B">
        <w:tab/>
        <w:t xml:space="preserve">danse) 2 Michael </w:t>
      </w:r>
      <w:proofErr w:type="spellStart"/>
      <w:r w:rsidR="00A9044B">
        <w:t>Burkhard</w:t>
      </w:r>
      <w:proofErr w:type="spellEnd"/>
      <w:r w:rsidR="00A9044B">
        <w:t xml:space="preserve">  3 </w:t>
      </w:r>
      <w:proofErr w:type="spellStart"/>
      <w:r w:rsidR="00A9044B">
        <w:t>Kathrin</w:t>
      </w:r>
      <w:proofErr w:type="spellEnd"/>
    </w:p>
    <w:p w:rsidR="00B562CF" w:rsidRDefault="00A9044B" w:rsidP="00B562CF">
      <w:r>
        <w:t>66424 Homburg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453F9">
        <w:t>Mihalus</w:t>
      </w:r>
      <w:proofErr w:type="spellEnd"/>
      <w:r w:rsidR="00B453F9">
        <w:t xml:space="preserve"> </w:t>
      </w:r>
      <w:proofErr w:type="spellStart"/>
      <w:r w:rsidR="00B453F9">
        <w:t>Dianovski</w:t>
      </w:r>
      <w:proofErr w:type="spellEnd"/>
    </w:p>
    <w:p w:rsidR="00B562CF" w:rsidRDefault="00B453F9" w:rsidP="00B562CF">
      <w:r>
        <w:t>Tél 6641 – 8181377</w:t>
      </w:r>
      <w:r>
        <w:tab/>
      </w:r>
      <w:r>
        <w:tab/>
      </w:r>
      <w:r>
        <w:tab/>
      </w:r>
      <w:r>
        <w:tab/>
      </w:r>
      <w:r>
        <w:tab/>
      </w:r>
    </w:p>
    <w:p w:rsidR="00B562CF" w:rsidRDefault="00B562CF" w:rsidP="00B562CF">
      <w:r>
        <w:t>mm.wwwffbb@gmail.com</w:t>
      </w:r>
      <w:r>
        <w:rPr>
          <w:lang w:val="en-GB"/>
        </w:rPr>
        <w:tab/>
      </w:r>
      <w:r w:rsidR="00B453F9">
        <w:rPr>
          <w:lang w:val="en-GB"/>
        </w:rPr>
        <w:tab/>
      </w:r>
      <w:r w:rsidR="00B453F9">
        <w:rPr>
          <w:lang w:val="en-GB"/>
        </w:rPr>
        <w:tab/>
      </w:r>
      <w:r w:rsidR="00B453F9">
        <w:rPr>
          <w:lang w:val="en-GB"/>
        </w:rPr>
        <w:tab/>
        <w:t>6.</w:t>
      </w:r>
      <w:r w:rsidR="00BC6396">
        <w:rPr>
          <w:lang w:val="en-GB"/>
        </w:rPr>
        <w:t xml:space="preserve"> </w:t>
      </w:r>
      <w:proofErr w:type="spellStart"/>
      <w:r w:rsidR="00BC6396">
        <w:rPr>
          <w:lang w:val="en-GB"/>
        </w:rPr>
        <w:t>Projets</w:t>
      </w:r>
      <w:proofErr w:type="spellEnd"/>
      <w:r w:rsidR="00BC6396">
        <w:rPr>
          <w:lang w:val="en-GB"/>
        </w:rPr>
        <w:t xml:space="preserve"> </w:t>
      </w:r>
      <w:proofErr w:type="spellStart"/>
      <w:r w:rsidR="00BC6396">
        <w:rPr>
          <w:lang w:val="en-GB"/>
        </w:rPr>
        <w:t>pratiques</w:t>
      </w:r>
      <w:proofErr w:type="spellEnd"/>
      <w:r w:rsidR="00BC6396">
        <w:rPr>
          <w:lang w:val="en-GB"/>
        </w:rPr>
        <w:t xml:space="preserve"> avec le RC Homburg</w:t>
      </w:r>
    </w:p>
    <w:p w:rsidR="00B562CF" w:rsidRDefault="00B562CF" w:rsidP="00B562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6396">
        <w:t xml:space="preserve">Deux </w:t>
      </w:r>
      <w:proofErr w:type="gramStart"/>
      <w:r w:rsidR="00BC6396">
        <w:t xml:space="preserve">Ponts </w:t>
      </w:r>
      <w:r w:rsidR="000975DC">
        <w:t>.</w:t>
      </w:r>
      <w:proofErr w:type="gramEnd"/>
      <w:r w:rsidR="000975DC">
        <w:t xml:space="preserve"> Un « tableau blanc » doit </w:t>
      </w:r>
    </w:p>
    <w:p w:rsidR="00B562CF" w:rsidRDefault="00B562CF" w:rsidP="00B562CF">
      <w:r>
        <w:rPr>
          <w:b/>
        </w:rPr>
        <w:t>Réunions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75DC">
        <w:tab/>
      </w:r>
      <w:r w:rsidR="000975DC">
        <w:tab/>
        <w:t>mis en place dans l’école spéciale Weber.</w:t>
      </w:r>
    </w:p>
    <w:p w:rsidR="00B562CF" w:rsidRDefault="00B562CF" w:rsidP="00B562CF">
      <w:r>
        <w:t>1,3 et 5</w:t>
      </w:r>
      <w:r>
        <w:rPr>
          <w:vertAlign w:val="superscript"/>
        </w:rPr>
        <w:t>ème</w:t>
      </w:r>
      <w:r w:rsidR="0024517C">
        <w:t xml:space="preserve"> mardi du mois 19.30   </w:t>
      </w:r>
      <w:r w:rsidR="0024517C">
        <w:tab/>
      </w:r>
      <w:r w:rsidR="0024517C">
        <w:tab/>
      </w:r>
      <w:r w:rsidR="0024517C">
        <w:tab/>
        <w:t xml:space="preserve">Une petite vidéo nous a montré </w:t>
      </w:r>
      <w:r w:rsidR="00BC01F4">
        <w:t>comment</w:t>
      </w:r>
      <w:r w:rsidR="0024517C">
        <w:t xml:space="preserve"> </w:t>
      </w:r>
    </w:p>
    <w:p w:rsidR="00B562CF" w:rsidRDefault="00B562CF" w:rsidP="00B562CF">
      <w:pPr>
        <w:rPr>
          <w:b/>
        </w:rPr>
      </w:pPr>
      <w:r>
        <w:t>Dern</w:t>
      </w:r>
      <w:r w:rsidR="00BC01F4">
        <w:t>ier mardi du mois 19.30</w:t>
      </w:r>
      <w:r w:rsidR="00BC01F4">
        <w:tab/>
      </w:r>
      <w:r w:rsidR="00BC01F4">
        <w:tab/>
      </w:r>
      <w:r w:rsidR="00BC01F4">
        <w:tab/>
      </w:r>
      <w:r w:rsidR="00BC01F4">
        <w:tab/>
        <w:t>les élèves peuvent y faire face.</w:t>
      </w:r>
      <w:r>
        <w:t xml:space="preserve"> </w:t>
      </w:r>
    </w:p>
    <w:p w:rsidR="00B562CF" w:rsidRDefault="00B562CF" w:rsidP="00B562CF">
      <w:proofErr w:type="gramStart"/>
      <w:r>
        <w:t>à</w:t>
      </w:r>
      <w:proofErr w:type="gramEnd"/>
      <w:r>
        <w:t xml:space="preserve"> la place du mardi de cette semaine</w:t>
      </w:r>
      <w:r>
        <w:tab/>
      </w:r>
      <w:r>
        <w:tab/>
      </w:r>
      <w:r>
        <w:tab/>
      </w:r>
    </w:p>
    <w:p w:rsidR="00B562CF" w:rsidRDefault="00B562CF" w:rsidP="00B562CF">
      <w:pPr>
        <w:rPr>
          <w:b/>
        </w:rPr>
      </w:pPr>
      <w:r>
        <w:t>2 et 4</w:t>
      </w:r>
      <w:r>
        <w:rPr>
          <w:vertAlign w:val="superscript"/>
        </w:rPr>
        <w:t>ème</w:t>
      </w:r>
      <w:r w:rsidR="00BC01F4">
        <w:t xml:space="preserve"> mardi du mois 12.30</w:t>
      </w:r>
      <w:r w:rsidR="00BC01F4">
        <w:tab/>
      </w:r>
      <w:r w:rsidR="00BC01F4">
        <w:tab/>
      </w:r>
      <w:r w:rsidR="00BC01F4">
        <w:tab/>
        <w:t xml:space="preserve">A titre d’exemple </w:t>
      </w:r>
      <w:r w:rsidR="00FB1933">
        <w:t>des bacs à sable doivent</w:t>
      </w:r>
    </w:p>
    <w:p w:rsidR="00B562CF" w:rsidRDefault="00B562CF" w:rsidP="00B562CF">
      <w:r>
        <w:t xml:space="preserve">Lieu </w:t>
      </w:r>
      <w:proofErr w:type="spellStart"/>
      <w:r>
        <w:t>Landhaus</w:t>
      </w:r>
      <w:proofErr w:type="spellEnd"/>
      <w:r>
        <w:t xml:space="preserve"> </w:t>
      </w:r>
      <w:proofErr w:type="spellStart"/>
      <w:r>
        <w:t>R</w:t>
      </w:r>
      <w:r w:rsidR="00FB1933">
        <w:t>abenhorst</w:t>
      </w:r>
      <w:proofErr w:type="spellEnd"/>
      <w:r w:rsidR="00FB1933">
        <w:t xml:space="preserve"> Tél 93300</w:t>
      </w:r>
      <w:r w:rsidR="00FB1933">
        <w:tab/>
      </w:r>
      <w:r w:rsidR="00FB1933">
        <w:tab/>
        <w:t>être construits avec le fauteuil roulant</w:t>
      </w:r>
      <w:r w:rsidR="00FB1933">
        <w:tab/>
      </w:r>
      <w:r w:rsidR="00FB1933">
        <w:tab/>
      </w:r>
      <w:r w:rsidR="00FB1933">
        <w:tab/>
      </w:r>
      <w:r w:rsidR="00FB1933">
        <w:tab/>
      </w:r>
      <w:r w:rsidR="00FB1933">
        <w:tab/>
      </w:r>
      <w:r w:rsidR="00FB1933">
        <w:tab/>
      </w:r>
      <w:r w:rsidR="00FB1933">
        <w:tab/>
      </w:r>
    </w:p>
    <w:p w:rsidR="00B562CF" w:rsidRDefault="00B562CF" w:rsidP="00B562CF">
      <w:pPr>
        <w:rPr>
          <w:b/>
        </w:rPr>
      </w:pPr>
      <w:r>
        <w:rPr>
          <w:b/>
        </w:rPr>
        <w:t>Coordonnées bancaires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B1933">
        <w:tab/>
        <w:t>7 Activités  de dons</w:t>
      </w:r>
      <w:r w:rsidR="004F398F">
        <w:t> :</w:t>
      </w:r>
      <w:r w:rsidR="00FB1933">
        <w:t xml:space="preserve"> </w:t>
      </w:r>
      <w:r w:rsidR="004F398F">
        <w:t xml:space="preserve">sponsoriser un </w:t>
      </w:r>
    </w:p>
    <w:p w:rsidR="00B562CF" w:rsidRDefault="00B562CF" w:rsidP="00B562CF">
      <w:r>
        <w:t xml:space="preserve">Rotary Club Homburg </w:t>
      </w:r>
      <w:proofErr w:type="spellStart"/>
      <w:r>
        <w:t>Saarpfalz</w:t>
      </w:r>
      <w:proofErr w:type="spellEnd"/>
      <w:r>
        <w:tab/>
      </w:r>
      <w:r>
        <w:tab/>
      </w:r>
      <w:r>
        <w:tab/>
        <w:t xml:space="preserve"> </w:t>
      </w:r>
      <w:r w:rsidR="004F398F">
        <w:t>parcours prémium est une affaire conclue.</w:t>
      </w:r>
    </w:p>
    <w:p w:rsidR="004F398F" w:rsidRDefault="001A3E75" w:rsidP="00B562CF">
      <w:pPr>
        <w:ind w:left="4248" w:hanging="4248"/>
      </w:pPr>
      <w:r>
        <w:t xml:space="preserve">KSK </w:t>
      </w:r>
      <w:proofErr w:type="spellStart"/>
      <w:r>
        <w:t>Saarpfalz</w:t>
      </w:r>
      <w:proofErr w:type="spellEnd"/>
      <w:r>
        <w:tab/>
      </w:r>
      <w:r>
        <w:tab/>
        <w:t xml:space="preserve">Ce chemin ne sera peut-être pas le tour du </w:t>
      </w:r>
      <w:r>
        <w:tab/>
      </w:r>
      <w:proofErr w:type="spellStart"/>
      <w:proofErr w:type="gramStart"/>
      <w:r>
        <w:t>Schlossberg</w:t>
      </w:r>
      <w:proofErr w:type="spellEnd"/>
      <w:r>
        <w:t xml:space="preserve"> </w:t>
      </w:r>
      <w:r w:rsidR="004F398F">
        <w:t>.</w:t>
      </w:r>
      <w:proofErr w:type="gramEnd"/>
      <w:r w:rsidR="004F398F">
        <w:t xml:space="preserve"> A</w:t>
      </w:r>
      <w:r>
        <w:t xml:space="preserve"> minima dans l’espace de</w:t>
      </w:r>
      <w:r w:rsidR="004F398F">
        <w:t>.</w:t>
      </w:r>
    </w:p>
    <w:p w:rsidR="00B562CF" w:rsidRDefault="00B562CF" w:rsidP="00B562CF">
      <w:r>
        <w:t>IBAN: DE43594500101011235122</w:t>
      </w:r>
      <w:r>
        <w:tab/>
      </w:r>
      <w:r w:rsidR="004F398F">
        <w:tab/>
      </w:r>
      <w:r w:rsidR="004F398F">
        <w:tab/>
      </w:r>
      <w:r w:rsidR="001A3E75">
        <w:t xml:space="preserve"> </w:t>
      </w:r>
      <w:proofErr w:type="spellStart"/>
      <w:proofErr w:type="gramStart"/>
      <w:r w:rsidR="001A3E75">
        <w:t>Hombourg</w:t>
      </w:r>
      <w:proofErr w:type="spellEnd"/>
      <w:r w:rsidR="001A3E75">
        <w:t> ,</w:t>
      </w:r>
      <w:proofErr w:type="gramEnd"/>
      <w:r w:rsidR="001A3E75">
        <w:t xml:space="preserve"> le chemin piétonnier devra</w:t>
      </w:r>
    </w:p>
    <w:p w:rsidR="00B562CF" w:rsidRDefault="00B562CF" w:rsidP="00B562CF">
      <w:pPr>
        <w:rPr>
          <w:b/>
        </w:rPr>
      </w:pPr>
      <w:r>
        <w:t xml:space="preserve">BIC </w:t>
      </w:r>
      <w:r w:rsidR="004F398F">
        <w:t>: SALADE 51HOM</w:t>
      </w:r>
      <w:r w:rsidR="004F398F">
        <w:tab/>
      </w:r>
      <w:r w:rsidR="004F398F">
        <w:tab/>
      </w:r>
      <w:r w:rsidR="004F398F">
        <w:tab/>
      </w:r>
      <w:r w:rsidR="004F398F">
        <w:tab/>
      </w:r>
      <w:proofErr w:type="spellStart"/>
      <w:r w:rsidR="001A3E75">
        <w:t>ëtre</w:t>
      </w:r>
      <w:proofErr w:type="spellEnd"/>
      <w:r w:rsidR="001A3E75">
        <w:t xml:space="preserve"> </w:t>
      </w:r>
      <w:bookmarkStart w:id="0" w:name="_GoBack"/>
      <w:bookmarkEnd w:id="0"/>
      <w:r w:rsidR="00B27FE5">
        <w:t xml:space="preserve">agrémenté de sculptures. Le choix des </w:t>
      </w:r>
    </w:p>
    <w:p w:rsidR="00B562CF" w:rsidRDefault="00B562CF" w:rsidP="00B562CF">
      <w:r>
        <w:t>BLZ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7FE5">
        <w:t>lieux de sable et des artistes doit encore</w:t>
      </w:r>
    </w:p>
    <w:p w:rsidR="00B562CF" w:rsidRDefault="00B562CF" w:rsidP="00B562CF">
      <w:proofErr w:type="spellStart"/>
      <w:r>
        <w:t>Kto</w:t>
      </w:r>
      <w:proofErr w:type="spellEnd"/>
      <w:r>
        <w:t xml:space="preserve"> – Nr :</w:t>
      </w:r>
      <w:r>
        <w:tab/>
      </w:r>
      <w:r>
        <w:tab/>
      </w:r>
      <w:r w:rsidR="00B27FE5">
        <w:tab/>
      </w:r>
      <w:r w:rsidR="00B27FE5">
        <w:tab/>
      </w:r>
      <w:r w:rsidR="00B27FE5">
        <w:tab/>
      </w:r>
      <w:r w:rsidR="00B27FE5">
        <w:tab/>
        <w:t xml:space="preserve">être étudié par Jochen et </w:t>
      </w:r>
      <w:proofErr w:type="spellStart"/>
      <w:r w:rsidR="00B27FE5">
        <w:t>Katharina</w:t>
      </w:r>
      <w:proofErr w:type="spellEnd"/>
      <w:r w:rsidR="00B27FE5">
        <w:t xml:space="preserve"> et </w:t>
      </w:r>
    </w:p>
    <w:p w:rsidR="00B562CF" w:rsidRDefault="00B27FE5" w:rsidP="00B562CF">
      <w:pPr>
        <w:rPr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présenté</w:t>
      </w:r>
      <w:proofErr w:type="gramEnd"/>
      <w:r>
        <w:t xml:space="preserve"> au Club</w:t>
      </w:r>
    </w:p>
    <w:p w:rsidR="00B562CF" w:rsidRDefault="00B27FE5" w:rsidP="00B562CF">
      <w:pPr>
        <w:rPr>
          <w:lang w:val="en-GB"/>
        </w:rPr>
      </w:pPr>
      <w:proofErr w:type="spellStart"/>
      <w:r>
        <w:rPr>
          <w:lang w:val="en-GB"/>
        </w:rPr>
        <w:t>Fondation</w:t>
      </w:r>
      <w:proofErr w:type="spellEnd"/>
      <w:r>
        <w:rPr>
          <w:lang w:val="en-GB"/>
        </w:rPr>
        <w:t xml:space="preserve"> Rotary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B562CF" w:rsidRDefault="00B562CF" w:rsidP="00B562CF">
      <w:r>
        <w:t>Homburg-</w:t>
      </w:r>
      <w:proofErr w:type="spellStart"/>
      <w:r>
        <w:t>Saarpfalz</w:t>
      </w:r>
      <w:proofErr w:type="spellEnd"/>
      <w:r>
        <w:t xml:space="preserve"> </w:t>
      </w:r>
      <w:proofErr w:type="spellStart"/>
      <w:r w:rsidR="00B27FE5">
        <w:t>e.V</w:t>
      </w:r>
      <w:proofErr w:type="spellEnd"/>
      <w:r w:rsidR="00B27FE5">
        <w:t>; (compte de dons)</w:t>
      </w:r>
      <w:r w:rsidR="00B27FE5">
        <w:tab/>
      </w:r>
      <w:r w:rsidR="00B27FE5">
        <w:tab/>
        <w:t>8. Calendrier du Club</w:t>
      </w:r>
    </w:p>
    <w:p w:rsidR="00B562CF" w:rsidRDefault="00B562CF" w:rsidP="00B562CF">
      <w:pPr>
        <w:rPr>
          <w:b/>
        </w:rPr>
      </w:pPr>
      <w:r>
        <w:t xml:space="preserve">KSK </w:t>
      </w:r>
      <w:proofErr w:type="spellStart"/>
      <w:r>
        <w:t>Saarpfalz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B562CF" w:rsidRDefault="00B562CF" w:rsidP="00B562CF">
      <w:pPr>
        <w:ind w:left="4950" w:hanging="4950"/>
        <w:rPr>
          <w:b/>
        </w:rPr>
      </w:pPr>
      <w:r>
        <w:lastRenderedPageBreak/>
        <w:t>IBAN : DE52945001010011281811</w:t>
      </w:r>
      <w:r>
        <w:tab/>
      </w:r>
    </w:p>
    <w:p w:rsidR="00B562CF" w:rsidRDefault="00B27FE5" w:rsidP="00B562CF">
      <w:r>
        <w:t>BIC : SALADE51HOM</w:t>
      </w:r>
      <w:r>
        <w:tab/>
      </w:r>
      <w:r>
        <w:tab/>
      </w:r>
      <w:r>
        <w:tab/>
      </w:r>
      <w:r>
        <w:tab/>
        <w:t>La visite de l’abbaye bénédictine peut</w:t>
      </w:r>
    </w:p>
    <w:p w:rsidR="00B562CF" w:rsidRDefault="00B27FE5" w:rsidP="00B562CF">
      <w:r>
        <w:t>BLZ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 faire avec 38 personnes. Le frère</w:t>
      </w:r>
    </w:p>
    <w:p w:rsidR="00B562CF" w:rsidRDefault="00B27FE5" w:rsidP="00B562CF">
      <w:pPr>
        <w:ind w:left="4950" w:hanging="4950"/>
      </w:pPr>
      <w:proofErr w:type="spellStart"/>
      <w:r>
        <w:t>Kto</w:t>
      </w:r>
      <w:proofErr w:type="spellEnd"/>
      <w:r>
        <w:t xml:space="preserve"> -Nr </w:t>
      </w:r>
      <w:r w:rsidR="00B562CF">
        <w:t xml:space="preserve"> </w:t>
      </w:r>
      <w:r>
        <w:tab/>
      </w:r>
      <w:r>
        <w:tab/>
      </w:r>
      <w:proofErr w:type="spellStart"/>
      <w:r>
        <w:t>Wendelins</w:t>
      </w:r>
      <w:proofErr w:type="spellEnd"/>
      <w:r>
        <w:t xml:space="preserve"> et le père </w:t>
      </w:r>
      <w:r w:rsidR="00A42F31">
        <w:t xml:space="preserve">du centre de visite </w:t>
      </w:r>
    </w:p>
    <w:p w:rsidR="00B562CF" w:rsidRDefault="00A42F31" w:rsidP="00B562CF"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proofErr w:type="gramStart"/>
      <w:r>
        <w:t>nous</w:t>
      </w:r>
      <w:proofErr w:type="gramEnd"/>
      <w:r>
        <w:t xml:space="preserve"> </w:t>
      </w:r>
      <w:proofErr w:type="spellStart"/>
      <w:r>
        <w:t>feront</w:t>
      </w:r>
      <w:proofErr w:type="spellEnd"/>
      <w:r>
        <w:t xml:space="preserve"> la visite guidée.</w:t>
      </w:r>
    </w:p>
    <w:p w:rsidR="00B562CF" w:rsidRDefault="00A42F31" w:rsidP="00B562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62CF" w:rsidRDefault="00A42F31" w:rsidP="00B562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Voyage au pays du vin : Un grand bus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sera prévu de telle manière que l’on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pourra s’asseoir loin les uns des autres.</w:t>
      </w:r>
    </w:p>
    <w:p w:rsidR="00B562CF" w:rsidRDefault="007215B2" w:rsidP="00B562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Pour les personnes qui nous </w:t>
      </w:r>
      <w:proofErr w:type="spellStart"/>
      <w:r>
        <w:t>rejoingneront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directement à Mannheim le 11.10 au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planétarium le </w:t>
      </w:r>
      <w:proofErr w:type="spellStart"/>
      <w:r>
        <w:t>RdV</w:t>
      </w:r>
      <w:proofErr w:type="spellEnd"/>
      <w:r>
        <w:t xml:space="preserve"> est fixé à 12h.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Visite du théâtre le 13 </w:t>
      </w:r>
      <w:proofErr w:type="spellStart"/>
      <w:r>
        <w:t>nov</w:t>
      </w:r>
      <w:proofErr w:type="spellEnd"/>
      <w:r>
        <w:t xml:space="preserve"> : </w:t>
      </w:r>
      <w:r w:rsidR="00B562CF">
        <w:tab/>
      </w:r>
      <w:r w:rsidR="006F3DC9">
        <w:t xml:space="preserve">La </w:t>
      </w:r>
      <w:r w:rsidR="006F3DC9">
        <w:tab/>
      </w:r>
      <w:r w:rsidR="006F3DC9">
        <w:tab/>
      </w:r>
      <w:r w:rsidR="006F3DC9">
        <w:tab/>
      </w:r>
      <w:r w:rsidR="006F3DC9">
        <w:tab/>
      </w:r>
      <w:r w:rsidR="006F3DC9">
        <w:tab/>
      </w:r>
      <w:r w:rsidR="006F3DC9">
        <w:tab/>
      </w:r>
      <w:r w:rsidR="006F3DC9">
        <w:tab/>
        <w:t xml:space="preserve"> </w:t>
      </w:r>
      <w:r w:rsidR="006F3DC9">
        <w:tab/>
        <w:t>représentation d’Amadeus a été prolongée.</w:t>
      </w:r>
    </w:p>
    <w:p w:rsidR="00B562CF" w:rsidRDefault="006F3DC9" w:rsidP="00B562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62CF" w:rsidRDefault="006F3DC9" w:rsidP="00B562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Les personnes qui ont un abonnement </w:t>
      </w:r>
      <w:r w:rsidR="00B562CF">
        <w:t xml:space="preserve"> </w:t>
      </w:r>
    </w:p>
    <w:p w:rsidR="00B562CF" w:rsidRDefault="006F3DC9" w:rsidP="00B562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au</w:t>
      </w:r>
      <w:proofErr w:type="gramEnd"/>
      <w:r>
        <w:t xml:space="preserve"> théâtre doivent se faire connaître </w:t>
      </w:r>
    </w:p>
    <w:p w:rsidR="00B562CF" w:rsidRDefault="006F3DC9" w:rsidP="00B562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auprès</w:t>
      </w:r>
      <w:proofErr w:type="gramEnd"/>
      <w:r>
        <w:t xml:space="preserve"> de Jochen, le prix de la carte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(38,50€) sera abaissée de 25%.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Matthias établira le contrat à l’occasion.</w:t>
      </w:r>
    </w:p>
    <w:p w:rsidR="00B562CF" w:rsidRDefault="00B562CF" w:rsidP="00B562CF"/>
    <w:p w:rsidR="00B562CF" w:rsidRDefault="006F3DC9" w:rsidP="00B562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 fête de Noël du Club au théâtre </w:t>
      </w:r>
      <w:proofErr w:type="spellStart"/>
      <w:r>
        <w:t>Kunz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sera suite au corona annulée.</w:t>
      </w:r>
      <w:r w:rsidR="00083248">
        <w:t xml:space="preserve"> La visite du </w:t>
      </w:r>
    </w:p>
    <w:p w:rsidR="00B562CF" w:rsidRDefault="00083248" w:rsidP="00B562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Théâtre </w:t>
      </w:r>
      <w:proofErr w:type="spellStart"/>
      <w:r>
        <w:t>Kunz</w:t>
      </w:r>
      <w:proofErr w:type="spellEnd"/>
      <w:r>
        <w:t xml:space="preserve"> est reportée d’un an. Pour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fête de Noël un concept alternatif sera</w:t>
      </w:r>
    </w:p>
    <w:p w:rsidR="00B562CF" w:rsidRDefault="00083248" w:rsidP="00B562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étudié</w:t>
      </w:r>
      <w:proofErr w:type="gramEnd"/>
      <w:r w:rsidR="00B562CF">
        <w:tab/>
      </w:r>
      <w:r>
        <w:t xml:space="preserve">auquel le plus grand nombre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pourra</w:t>
      </w:r>
      <w:r>
        <w:tab/>
        <w:t>prendre part.</w:t>
      </w:r>
      <w:r>
        <w:tab/>
      </w:r>
      <w:r>
        <w:tab/>
      </w:r>
      <w:r>
        <w:tab/>
      </w:r>
      <w:r>
        <w:tab/>
      </w:r>
      <w:r>
        <w:tab/>
      </w:r>
      <w:r w:rsidR="00B562C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9. Fête du Club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62CF" w:rsidRDefault="00855B21" w:rsidP="00B562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Des idées sont encore recherchées pour </w:t>
      </w:r>
    </w:p>
    <w:p w:rsidR="00B562CF" w:rsidRDefault="00855B21" w:rsidP="00B562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une</w:t>
      </w:r>
      <w:proofErr w:type="gramEnd"/>
      <w:r>
        <w:t xml:space="preserve"> véritable fête.</w:t>
      </w:r>
    </w:p>
    <w:p w:rsidR="00B562CF" w:rsidRDefault="00B562CF" w:rsidP="00B562CF"/>
    <w:p w:rsidR="00A11127" w:rsidRDefault="00855B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 Autres</w:t>
      </w:r>
    </w:p>
    <w:p w:rsidR="00855B21" w:rsidRDefault="00855B21"/>
    <w:p w:rsidR="00855B21" w:rsidRDefault="00855B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n’y a pas eu d’autres points à discuter.</w:t>
      </w:r>
    </w:p>
    <w:p w:rsidR="00855B21" w:rsidRDefault="00855B21"/>
    <w:p w:rsidR="00855B21" w:rsidRDefault="00855B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réunion du Club se termina.</w:t>
      </w:r>
    </w:p>
    <w:sectPr w:rsidR="00855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CF"/>
    <w:rsid w:val="00083248"/>
    <w:rsid w:val="000975DC"/>
    <w:rsid w:val="00173281"/>
    <w:rsid w:val="001A3E75"/>
    <w:rsid w:val="0024517C"/>
    <w:rsid w:val="003074AA"/>
    <w:rsid w:val="004F398F"/>
    <w:rsid w:val="005534FB"/>
    <w:rsid w:val="00600903"/>
    <w:rsid w:val="00654D38"/>
    <w:rsid w:val="006D1971"/>
    <w:rsid w:val="006F3DC9"/>
    <w:rsid w:val="007215B2"/>
    <w:rsid w:val="00855B21"/>
    <w:rsid w:val="008B3011"/>
    <w:rsid w:val="00956A01"/>
    <w:rsid w:val="00A11127"/>
    <w:rsid w:val="00A42F31"/>
    <w:rsid w:val="00A9044B"/>
    <w:rsid w:val="00AA4322"/>
    <w:rsid w:val="00B27FE5"/>
    <w:rsid w:val="00B453F9"/>
    <w:rsid w:val="00B562CF"/>
    <w:rsid w:val="00BC01F4"/>
    <w:rsid w:val="00BC6396"/>
    <w:rsid w:val="00C23142"/>
    <w:rsid w:val="00CF20FD"/>
    <w:rsid w:val="00DA2165"/>
    <w:rsid w:val="00F30A6E"/>
    <w:rsid w:val="00FB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B562C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562C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B562C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562C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988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32</cp:revision>
  <dcterms:created xsi:type="dcterms:W3CDTF">2020-10-05T16:22:00Z</dcterms:created>
  <dcterms:modified xsi:type="dcterms:W3CDTF">2020-10-07T17:31:00Z</dcterms:modified>
</cp:coreProperties>
</file>